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91" w:rsidRPr="005B42BB" w:rsidRDefault="00B60C91" w:rsidP="005B4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B4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Rekrutacja do oddziału pr</w:t>
      </w:r>
      <w:r w:rsidR="005440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zedszkolnego na rok szkolny 2024</w:t>
      </w:r>
      <w:r w:rsidR="005B4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/202</w:t>
      </w:r>
      <w:r w:rsidR="005440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5</w:t>
      </w:r>
    </w:p>
    <w:tbl>
      <w:tblPr>
        <w:tblStyle w:val="Tabela-Siatka"/>
        <w:tblW w:w="9747" w:type="dxa"/>
        <w:tblLook w:val="04A0"/>
      </w:tblPr>
      <w:tblGrid>
        <w:gridCol w:w="1117"/>
        <w:gridCol w:w="3833"/>
        <w:gridCol w:w="2388"/>
        <w:gridCol w:w="2409"/>
      </w:tblGrid>
      <w:tr w:rsidR="00B60C91" w:rsidRPr="00B60C91" w:rsidTr="005B42BB">
        <w:tc>
          <w:tcPr>
            <w:tcW w:w="9747" w:type="dxa"/>
            <w:gridSpan w:val="4"/>
            <w:hideMark/>
          </w:tcPr>
          <w:p w:rsidR="00B60C91" w:rsidRPr="005B42BB" w:rsidRDefault="00B60C91" w:rsidP="00B60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42BB">
              <w:rPr>
                <w:rFonts w:ascii="Times New Roman" w:eastAsia="Times New Roman" w:hAnsi="Times New Roman" w:cs="Times New Roman"/>
                <w:b/>
                <w:lang w:eastAsia="pl-PL"/>
              </w:rPr>
              <w:t>Terminy postępowania rekrutacyjnego i postępowania uzupełniającego, w tym terminy składania</w:t>
            </w:r>
            <w:r w:rsidR="005440F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dokumentów, na rok szkolny 2024/2025</w:t>
            </w:r>
            <w:r w:rsidRPr="005B42B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publicznych przedszkoli i oddziałów przedszkolnych w publicznych szkołach podstawowych, dla których organem prowadzącym jest Gmina </w:t>
            </w:r>
            <w:r w:rsidR="00F86C92" w:rsidRPr="005B42BB">
              <w:rPr>
                <w:rFonts w:ascii="Times New Roman" w:eastAsia="Times New Roman" w:hAnsi="Times New Roman" w:cs="Times New Roman"/>
                <w:b/>
                <w:lang w:eastAsia="pl-PL"/>
              </w:rPr>
              <w:t>Maszewo</w:t>
            </w:r>
          </w:p>
        </w:tc>
      </w:tr>
      <w:tr w:rsidR="00B60C91" w:rsidRPr="00B60C91" w:rsidTr="005B42BB">
        <w:tc>
          <w:tcPr>
            <w:tcW w:w="1117" w:type="dxa"/>
            <w:hideMark/>
          </w:tcPr>
          <w:p w:rsidR="00B60C91" w:rsidRPr="005B42BB" w:rsidRDefault="00B60C91" w:rsidP="00B60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B4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33" w:type="dxa"/>
            <w:hideMark/>
          </w:tcPr>
          <w:p w:rsidR="00B60C91" w:rsidRPr="005B42BB" w:rsidRDefault="00B60C91" w:rsidP="00B60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B4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czynność</w:t>
            </w:r>
          </w:p>
        </w:tc>
        <w:tc>
          <w:tcPr>
            <w:tcW w:w="2388" w:type="dxa"/>
            <w:hideMark/>
          </w:tcPr>
          <w:p w:rsidR="00B60C91" w:rsidRPr="005B42BB" w:rsidRDefault="00B60C91" w:rsidP="005B42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B4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Terminy</w:t>
            </w:r>
            <w:r w:rsidR="005B4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B4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postępowaniu</w:t>
            </w:r>
            <w:r w:rsidR="005B4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B4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rekrutacyjnym</w:t>
            </w:r>
          </w:p>
        </w:tc>
        <w:tc>
          <w:tcPr>
            <w:tcW w:w="2409" w:type="dxa"/>
            <w:hideMark/>
          </w:tcPr>
          <w:p w:rsidR="00B60C91" w:rsidRPr="005B42BB" w:rsidRDefault="00B60C91" w:rsidP="005B42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B4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Terminy</w:t>
            </w:r>
            <w:r w:rsidR="005B4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</w:t>
            </w:r>
            <w:r w:rsidRPr="005B4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postępowaniu</w:t>
            </w:r>
            <w:r w:rsidR="005B4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B4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uzupełniającym</w:t>
            </w:r>
          </w:p>
        </w:tc>
      </w:tr>
      <w:tr w:rsidR="00B60C91" w:rsidRPr="00B60C91" w:rsidTr="005B42BB">
        <w:tc>
          <w:tcPr>
            <w:tcW w:w="1117" w:type="dxa"/>
            <w:hideMark/>
          </w:tcPr>
          <w:p w:rsidR="00B60C91" w:rsidRPr="00B60C91" w:rsidRDefault="00B60C91" w:rsidP="00B60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1.             </w:t>
            </w:r>
          </w:p>
        </w:tc>
        <w:tc>
          <w:tcPr>
            <w:tcW w:w="3833" w:type="dxa"/>
            <w:hideMark/>
          </w:tcPr>
          <w:p w:rsidR="00B60C91" w:rsidRPr="00061C95" w:rsidRDefault="00B60C91" w:rsidP="00B60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61C95">
              <w:rPr>
                <w:rFonts w:ascii="Times New Roman" w:eastAsia="Times New Roman" w:hAnsi="Times New Roman" w:cs="Times New Roman"/>
                <w:lang w:eastAsia="pl-PL"/>
              </w:rPr>
              <w:t>Złożenie wniosku o przyjęcie do oddziału przedszkolnego/ 6-latki/ w szkole podstawowej wraz z dokumentami potwierdzającymi spełnianie przez kandydata warunków lub kryteriów branych pod uwagę w postępowaniu rekrutacyjnym (</w:t>
            </w:r>
            <w:r w:rsidRPr="00061C95">
              <w:rPr>
                <w:rFonts w:ascii="Times New Roman" w:eastAsia="Times New Roman" w:hAnsi="Times New Roman" w:cs="Times New Roman"/>
                <w:b/>
                <w:lang w:eastAsia="pl-PL"/>
              </w:rPr>
              <w:t>wniosek do pobrania na stronie szkoły lub w sekretariacie szkoły).</w:t>
            </w:r>
          </w:p>
        </w:tc>
        <w:tc>
          <w:tcPr>
            <w:tcW w:w="2388" w:type="dxa"/>
            <w:hideMark/>
          </w:tcPr>
          <w:p w:rsidR="00E657AB" w:rsidRDefault="00E657AB" w:rsidP="00E65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657AB" w:rsidRPr="005440F5" w:rsidRDefault="005440F5" w:rsidP="00E65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5440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od 1 marca 2024</w:t>
            </w:r>
            <w:r w:rsidR="00E657AB" w:rsidRPr="005440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r..</w:t>
            </w:r>
          </w:p>
          <w:p w:rsidR="00B60C91" w:rsidRPr="00B60C91" w:rsidRDefault="00E657AB" w:rsidP="005440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0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      </w:t>
            </w:r>
            <w:r w:rsidR="005440F5" w:rsidRPr="005440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do 29</w:t>
            </w:r>
            <w:r w:rsidRPr="005440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marca</w:t>
            </w:r>
            <w:r w:rsidR="005440F5" w:rsidRPr="005440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2024r</w:t>
            </w:r>
            <w:r w:rsidR="005440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  <w:r w:rsidRPr="009E74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09" w:type="dxa"/>
            <w:hideMark/>
          </w:tcPr>
          <w:p w:rsidR="00E657AB" w:rsidRDefault="00E657AB" w:rsidP="00E65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657AB" w:rsidRDefault="005440F5" w:rsidP="00E65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13maja 2024</w:t>
            </w:r>
            <w:r w:rsidR="00E657AB" w:rsidRPr="009E74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  <w:p w:rsidR="00B60C91" w:rsidRPr="00B60C91" w:rsidRDefault="005440F5" w:rsidP="00E65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17 maja 2024</w:t>
            </w:r>
            <w:r w:rsidR="00E657AB" w:rsidRPr="009E74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</w:t>
            </w:r>
            <w:r w:rsidR="00E657AB" w:rsidRPr="009E74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B60C91" w:rsidRPr="00B60C91" w:rsidTr="005B42BB">
        <w:tc>
          <w:tcPr>
            <w:tcW w:w="1117" w:type="dxa"/>
            <w:hideMark/>
          </w:tcPr>
          <w:p w:rsidR="00B60C91" w:rsidRPr="00B60C91" w:rsidRDefault="00B60C91" w:rsidP="00B60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2.              </w:t>
            </w:r>
          </w:p>
        </w:tc>
        <w:tc>
          <w:tcPr>
            <w:tcW w:w="3833" w:type="dxa"/>
            <w:hideMark/>
          </w:tcPr>
          <w:p w:rsidR="00B60C91" w:rsidRPr="00061C95" w:rsidRDefault="00B60C91" w:rsidP="00B60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61C95">
              <w:rPr>
                <w:rFonts w:ascii="Times New Roman" w:eastAsia="Times New Roman" w:hAnsi="Times New Roman" w:cs="Times New Roman"/>
                <w:lang w:eastAsia="pl-PL"/>
              </w:rPr>
              <w:t>Weryfikacja przez komisję rekrutacyjną wniosków o przyjęcie oddziału przedszkolnego w szkole podstawowej i dokumentów potwierdzających spełnianie przez kandydata warunków lub kryteriów branych pod uwagę w postępowaniu rekrutacyjnym, w tym dokonanie przez przewodniczącego komisji rekrutacyjnej czynności</w:t>
            </w:r>
            <w:bookmarkStart w:id="0" w:name="_ftnref1"/>
            <w:r w:rsidR="005B42BB" w:rsidRPr="00061C95">
              <w:rPr>
                <w:rFonts w:ascii="Times New Roman" w:eastAsia="Times New Roman" w:hAnsi="Times New Roman" w:cs="Times New Roman"/>
                <w:lang w:eastAsia="pl-PL"/>
              </w:rPr>
              <w:t xml:space="preserve"> ustawowych.</w:t>
            </w:r>
            <w:bookmarkEnd w:id="0"/>
          </w:p>
        </w:tc>
        <w:tc>
          <w:tcPr>
            <w:tcW w:w="2388" w:type="dxa"/>
            <w:hideMark/>
          </w:tcPr>
          <w:p w:rsidR="00E657AB" w:rsidRDefault="00E657AB" w:rsidP="00E6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657AB" w:rsidRPr="00F10BBB" w:rsidRDefault="00E657AB" w:rsidP="00E6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3kwietnia</w:t>
            </w:r>
            <w:r w:rsidR="00544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2024</w:t>
            </w:r>
            <w:r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  <w:p w:rsidR="00B60C91" w:rsidRPr="00B60C91" w:rsidRDefault="005440F5" w:rsidP="00E6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15 kwietnia 2024</w:t>
            </w:r>
            <w:r w:rsidR="00E657AB"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409" w:type="dxa"/>
            <w:hideMark/>
          </w:tcPr>
          <w:p w:rsidR="00E657AB" w:rsidRDefault="00E657AB" w:rsidP="00E65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657AB" w:rsidRDefault="00E657AB" w:rsidP="00E65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544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20 maja 2024</w:t>
            </w:r>
            <w:r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r. </w:t>
            </w:r>
          </w:p>
          <w:p w:rsidR="00B60C91" w:rsidRPr="00B60C91" w:rsidRDefault="00E657AB" w:rsidP="00E65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</w:t>
            </w:r>
            <w:r w:rsidR="00544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24 maja 2024</w:t>
            </w:r>
            <w:r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</w:tc>
      </w:tr>
      <w:tr w:rsidR="00B60C91" w:rsidRPr="00B60C91" w:rsidTr="005B42BB">
        <w:tc>
          <w:tcPr>
            <w:tcW w:w="1117" w:type="dxa"/>
            <w:hideMark/>
          </w:tcPr>
          <w:p w:rsidR="00B60C91" w:rsidRPr="00B60C91" w:rsidRDefault="00B60C91" w:rsidP="00B60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3.              </w:t>
            </w:r>
          </w:p>
        </w:tc>
        <w:tc>
          <w:tcPr>
            <w:tcW w:w="3833" w:type="dxa"/>
            <w:hideMark/>
          </w:tcPr>
          <w:p w:rsidR="00B60C91" w:rsidRPr="00061C95" w:rsidRDefault="00B60C91" w:rsidP="00B60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61C95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388" w:type="dxa"/>
            <w:hideMark/>
          </w:tcPr>
          <w:p w:rsidR="00E657AB" w:rsidRDefault="00E657AB" w:rsidP="005B4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B60C91" w:rsidRPr="00B60C91" w:rsidRDefault="005440F5" w:rsidP="005B4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18 kwietnia 2024</w:t>
            </w:r>
            <w:r w:rsidR="00E657AB" w:rsidRPr="00D43B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409" w:type="dxa"/>
            <w:hideMark/>
          </w:tcPr>
          <w:p w:rsidR="00E657AB" w:rsidRDefault="00E657AB" w:rsidP="00E65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657AB" w:rsidRDefault="005440F5" w:rsidP="00E65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 maja 2024</w:t>
            </w:r>
            <w:r w:rsidR="00E657AB"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  <w:p w:rsidR="00B60C91" w:rsidRPr="00B60C91" w:rsidRDefault="00B60C91" w:rsidP="005B4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C91" w:rsidRPr="00B60C91" w:rsidTr="005B42BB">
        <w:tc>
          <w:tcPr>
            <w:tcW w:w="1117" w:type="dxa"/>
            <w:hideMark/>
          </w:tcPr>
          <w:p w:rsidR="00B60C91" w:rsidRPr="00B60C91" w:rsidRDefault="00B60C91" w:rsidP="00B60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4.              </w:t>
            </w:r>
          </w:p>
        </w:tc>
        <w:tc>
          <w:tcPr>
            <w:tcW w:w="3833" w:type="dxa"/>
            <w:hideMark/>
          </w:tcPr>
          <w:p w:rsidR="00B60C91" w:rsidRPr="00061C95" w:rsidRDefault="00B60C91" w:rsidP="00B60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61C95"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2388" w:type="dxa"/>
            <w:hideMark/>
          </w:tcPr>
          <w:p w:rsidR="00E657AB" w:rsidRDefault="00E657AB" w:rsidP="00E657AB">
            <w:pPr>
              <w:tabs>
                <w:tab w:val="left" w:pos="34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544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19 kwietnia 2024</w:t>
            </w:r>
            <w:r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  <w:p w:rsidR="00E657AB" w:rsidRDefault="005440F5" w:rsidP="00E657AB">
            <w:pPr>
              <w:tabs>
                <w:tab w:val="left" w:pos="34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26 kwietnia 2024</w:t>
            </w:r>
            <w:r w:rsidR="00E657AB"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  <w:p w:rsidR="00B60C91" w:rsidRPr="00E657AB" w:rsidRDefault="00B60C91" w:rsidP="00E65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hideMark/>
          </w:tcPr>
          <w:p w:rsidR="00E657AB" w:rsidRDefault="00E657AB" w:rsidP="005B4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o</w:t>
            </w:r>
            <w:r w:rsidR="00544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28 maja 2024</w:t>
            </w:r>
            <w:r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      </w:t>
            </w:r>
          </w:p>
          <w:p w:rsidR="00B60C91" w:rsidRPr="00B60C91" w:rsidRDefault="00E657AB" w:rsidP="005B4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="00544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31 maja 2024</w:t>
            </w:r>
            <w:r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</w:tc>
      </w:tr>
      <w:tr w:rsidR="00B60C91" w:rsidRPr="00B60C91" w:rsidTr="005B42BB">
        <w:tc>
          <w:tcPr>
            <w:tcW w:w="1117" w:type="dxa"/>
            <w:hideMark/>
          </w:tcPr>
          <w:p w:rsidR="00B60C91" w:rsidRPr="00B60C91" w:rsidRDefault="00B60C91" w:rsidP="00B60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5.              </w:t>
            </w:r>
          </w:p>
        </w:tc>
        <w:tc>
          <w:tcPr>
            <w:tcW w:w="3833" w:type="dxa"/>
            <w:hideMark/>
          </w:tcPr>
          <w:p w:rsidR="00B60C91" w:rsidRPr="00061C95" w:rsidRDefault="00B60C91" w:rsidP="00B60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61C95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88" w:type="dxa"/>
            <w:hideMark/>
          </w:tcPr>
          <w:p w:rsidR="00E657AB" w:rsidRDefault="00E657AB" w:rsidP="005B4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60C91" w:rsidRPr="00E657AB" w:rsidRDefault="005440F5" w:rsidP="005B4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 kwietnia 2024</w:t>
            </w:r>
            <w:r w:rsidR="00E65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409" w:type="dxa"/>
            <w:hideMark/>
          </w:tcPr>
          <w:p w:rsidR="00E657AB" w:rsidRDefault="00E657AB" w:rsidP="005B4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60C91" w:rsidRPr="00B60C91" w:rsidRDefault="005440F5" w:rsidP="005B4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3 czerwca 2024</w:t>
            </w:r>
            <w:r w:rsidR="00E657AB" w:rsidRPr="00F10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r.</w:t>
            </w:r>
          </w:p>
        </w:tc>
      </w:tr>
    </w:tbl>
    <w:p w:rsidR="00B60C91" w:rsidRPr="00061C95" w:rsidRDefault="00B60C91" w:rsidP="00B60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0C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61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Zwrotu wypełnionych druków</w:t>
      </w:r>
      <w:r w:rsidR="00061C95" w:rsidRPr="00061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/wniosków</w:t>
      </w:r>
      <w:r w:rsidRPr="00061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można dokonać:</w:t>
      </w:r>
    </w:p>
    <w:p w:rsidR="00B60C91" w:rsidRPr="00B60C91" w:rsidRDefault="00B60C91" w:rsidP="00B60C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(skrzynka na listy umieszczona przy wejściu głównym do szkoły);</w:t>
      </w:r>
    </w:p>
    <w:p w:rsidR="00B60C91" w:rsidRPr="00B60C91" w:rsidRDefault="00B60C91" w:rsidP="00B60C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9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zeskanowanego dokumentu lub zdjęcia – adres mailowy </w:t>
      </w:r>
      <w:hyperlink r:id="rId5" w:history="1">
        <w:r w:rsidRPr="009E49E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szkolaroznowo@wp.pl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B6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temacie wiadomości wpisując „rekrutacja". </w:t>
      </w:r>
      <w:r w:rsidR="00010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(Oryginały wniosku </w:t>
      </w:r>
      <w:r w:rsidRPr="00B6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w terminie późniejszym);</w:t>
      </w:r>
    </w:p>
    <w:p w:rsidR="00E80141" w:rsidRDefault="00B60C91" w:rsidP="003525F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525F6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tradycyjną – adres: Szkoła Podstawowa w Rożnowie Nowogardzkim, Rożnowo Nowogardzkie 60, 72-130 Maszewo.</w:t>
      </w:r>
    </w:p>
    <w:sectPr w:rsidR="00E80141" w:rsidSect="00E8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5544"/>
    <w:multiLevelType w:val="multilevel"/>
    <w:tmpl w:val="54C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C91"/>
    <w:rsid w:val="0001049A"/>
    <w:rsid w:val="00017E0D"/>
    <w:rsid w:val="00061C95"/>
    <w:rsid w:val="003525F6"/>
    <w:rsid w:val="005440F5"/>
    <w:rsid w:val="00557E22"/>
    <w:rsid w:val="005B42BB"/>
    <w:rsid w:val="009018F9"/>
    <w:rsid w:val="00B60C91"/>
    <w:rsid w:val="00C84809"/>
    <w:rsid w:val="00E517D3"/>
    <w:rsid w:val="00E657AB"/>
    <w:rsid w:val="00E80141"/>
    <w:rsid w:val="00F8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141"/>
  </w:style>
  <w:style w:type="paragraph" w:styleId="Nagwek1">
    <w:name w:val="heading 1"/>
    <w:basedOn w:val="Normalny"/>
    <w:link w:val="Nagwek1Znak"/>
    <w:uiPriority w:val="9"/>
    <w:qFormat/>
    <w:rsid w:val="00B60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C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6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0C91"/>
    <w:rPr>
      <w:color w:val="0000FF"/>
      <w:u w:val="single"/>
    </w:rPr>
  </w:style>
  <w:style w:type="table" w:styleId="Tabela-Siatka">
    <w:name w:val="Table Grid"/>
    <w:basedOn w:val="Standardowy"/>
    <w:uiPriority w:val="59"/>
    <w:rsid w:val="00B6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rozn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siedemnaście</dc:creator>
  <cp:lastModifiedBy>siedemnaście</cp:lastModifiedBy>
  <cp:revision>8</cp:revision>
  <dcterms:created xsi:type="dcterms:W3CDTF">2022-02-23T12:32:00Z</dcterms:created>
  <dcterms:modified xsi:type="dcterms:W3CDTF">2024-02-19T08:16:00Z</dcterms:modified>
</cp:coreProperties>
</file>