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D" w:rsidRDefault="004956D7" w:rsidP="008A630D">
      <w:pPr>
        <w:spacing w:line="240" w:lineRule="auto"/>
        <w:jc w:val="center"/>
        <w:rPr>
          <w:rFonts w:ascii="Monotype Corsiva" w:hAnsi="Monotype Corsiva"/>
          <w:b/>
          <w:color w:val="000000" w:themeColor="text1"/>
          <w:sz w:val="72"/>
          <w:szCs w:val="72"/>
          <w:vertAlign w:val="subscript"/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  <w:vertAlign w:val="subscript"/>
        </w:rPr>
        <w:t>WEŹ</w:t>
      </w:r>
      <w:r w:rsidR="008A630D" w:rsidRPr="008A630D">
        <w:rPr>
          <w:rFonts w:ascii="Monotype Corsiva" w:hAnsi="Monotype Corsiva"/>
          <w:b/>
          <w:color w:val="000000" w:themeColor="text1"/>
          <w:sz w:val="72"/>
          <w:szCs w:val="72"/>
          <w:vertAlign w:val="subscript"/>
        </w:rPr>
        <w:t xml:space="preserve"> UDZIAŁ W JEDNYM Z DWÓCH KONKURSÓW I WYGRAJ </w:t>
      </w:r>
    </w:p>
    <w:p w:rsidR="00254666" w:rsidRDefault="008A630D" w:rsidP="008A630D">
      <w:pPr>
        <w:spacing w:line="240" w:lineRule="auto"/>
        <w:jc w:val="center"/>
        <w:rPr>
          <w:rFonts w:ascii="Monotype Corsiva" w:hAnsi="Monotype Corsiva"/>
          <w:b/>
          <w:color w:val="943634" w:themeColor="accent2" w:themeShade="BF"/>
          <w:sz w:val="48"/>
          <w:szCs w:val="48"/>
        </w:rPr>
      </w:pPr>
      <w:r w:rsidRPr="008A630D">
        <w:rPr>
          <w:rFonts w:ascii="Monotype Corsiva" w:hAnsi="Monotype Corsiva"/>
          <w:b/>
          <w:color w:val="943634" w:themeColor="accent2" w:themeShade="BF"/>
          <w:sz w:val="48"/>
          <w:szCs w:val="48"/>
        </w:rPr>
        <w:t>WARTOŚCIOWE NAGRODY</w:t>
      </w:r>
    </w:p>
    <w:p w:rsidR="008A630D" w:rsidRDefault="00715CDB" w:rsidP="008A630D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vertAlign w:val="subscript"/>
        </w:rPr>
      </w:pPr>
      <w:r>
        <w:rPr>
          <w:rFonts w:ascii="Arial" w:hAnsi="Arial" w:cs="Arial"/>
          <w:b/>
          <w:color w:val="000000" w:themeColor="text1"/>
          <w:sz w:val="40"/>
          <w:szCs w:val="40"/>
          <w:vertAlign w:val="subscript"/>
        </w:rPr>
        <w:t>Regulamin konkursu plastycznego</w:t>
      </w:r>
      <w:r w:rsidR="008A630D">
        <w:rPr>
          <w:rFonts w:ascii="Arial" w:hAnsi="Arial" w:cs="Arial"/>
          <w:b/>
          <w:color w:val="000000" w:themeColor="text1"/>
          <w:sz w:val="40"/>
          <w:szCs w:val="40"/>
          <w:vertAlign w:val="subscript"/>
        </w:rPr>
        <w:t>,, Nie piję bo …”</w:t>
      </w:r>
    </w:p>
    <w:p w:rsidR="00700F2E" w:rsidRPr="00700F2E" w:rsidRDefault="008A630D" w:rsidP="00B76E30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Konkurs </w:t>
      </w:r>
      <w:r w:rsidR="001C738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plastyczny </w:t>
      </w:r>
      <w:r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jest częścią kampanii pod nazwą ,,Koleżanko, kolego alkohol to nic dobrego” skierowany</w:t>
      </w:r>
      <w:r w:rsidR="00700F2E"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dla uczniów szkół podstawowych, w całości sfinansowany przez Urząd</w:t>
      </w:r>
      <w:r w:rsidR="00404B6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Miasta Maszewo</w:t>
      </w:r>
      <w:r w:rsidR="00700F2E"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.</w:t>
      </w:r>
    </w:p>
    <w:p w:rsidR="00700F2E" w:rsidRDefault="00700F2E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1. Organizatorem konkursu jest Stargardzkie Stowarzyszenie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Klub Abstynenta ,,Ala” w Stargardzie ul. Woj. Polskiego 4 u /</w:t>
      </w:r>
      <w:r w:rsidR="00594CC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2</w:t>
      </w:r>
    </w:p>
    <w:p w:rsidR="00594CCC" w:rsidRDefault="001C7380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2. Konkurs plastyczny</w:t>
      </w:r>
      <w:r w:rsidR="00594CC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ma na celu propagowanie wiedzy na temat uzależnienia od alkoholu, jego przyczyn i następstw, oraz szerzenie zdrowego stylu życia. Ponadto celem jest pobudzenie i rozwój inwencji twórczej uczniów. </w:t>
      </w:r>
    </w:p>
    <w:p w:rsidR="00594CCC" w:rsidRDefault="00594CC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3. Adresatem konkursu są uczniowie SP w </w:t>
      </w:r>
      <w:r w:rsidR="001C738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gminie Maszewo klasy IV-VI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.</w:t>
      </w:r>
    </w:p>
    <w:p w:rsidR="00594CCC" w:rsidRDefault="00594CC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4. </w:t>
      </w:r>
      <w:r w:rsidR="001C738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Praca plastyczna powinna być wykonana w formacie nie mniejszym niż A 3. </w:t>
      </w:r>
      <w:r w:rsidR="006078DB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W dowolnej technice farby, kredki itp. </w:t>
      </w:r>
      <w:r w:rsidR="004956D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Praca n</w:t>
      </w:r>
      <w:r w:rsidR="006078DB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ie może być przestrzenna. </w:t>
      </w:r>
    </w:p>
    <w:p w:rsidR="001A2DBC" w:rsidRDefault="001A2DB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5</w:t>
      </w:r>
      <w:r w:rsidR="006078DB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. Wykonaną pracę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należy </w:t>
      </w:r>
      <w:r w:rsidR="006078DB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dostarczyć do osoby – nauczyciela który będzie nadzorował wykonanie prac. Pracę należy wykonać i dostarczyć do szkoły w 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nieprzekraczalnym terminie do 15.05.23r.</w:t>
      </w:r>
    </w:p>
    <w:p w:rsidR="001A2DBC" w:rsidRDefault="006078DB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6. Pracę plastyczną</w:t>
      </w:r>
      <w:r w:rsidR="001A2DB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nal</w:t>
      </w:r>
      <w:r w:rsidR="00B76E3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eży opisać: Imię i nazwisko osoby</w:t>
      </w:r>
      <w:r w:rsidR="001A2DB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, </w:t>
      </w:r>
      <w:r w:rsidR="00B76E3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która pracę wykonała </w:t>
      </w:r>
      <w:r w:rsidR="001A2DB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wiek, klasa, nazwa szkoły, kontakt np. </w:t>
      </w:r>
      <w:r w:rsidR="00B76E3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do </w:t>
      </w:r>
      <w:r w:rsidR="001A2DB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nauczyciela, opiekuna.</w:t>
      </w:r>
    </w:p>
    <w:p w:rsidR="001A2DBC" w:rsidRDefault="001A2DB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7. Organizatorzy zastrzegają sobie</w:t>
      </w:r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możliwość</w:t>
      </w:r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publikacji </w:t>
      </w:r>
      <w:r w:rsidR="00B76E3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zrobionych prac </w:t>
      </w:r>
      <w:r w:rsidR="00404B6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na stronie </w:t>
      </w:r>
      <w:proofErr w:type="spellStart"/>
      <w:r w:rsidR="00404B6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SSKA,,Ala</w:t>
      </w:r>
      <w:proofErr w:type="spellEnd"/>
      <w:r w:rsidR="00404B6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” na </w:t>
      </w:r>
      <w:proofErr w:type="spellStart"/>
      <w:r w:rsidR="00404B6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faceb</w:t>
      </w:r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ooku</w:t>
      </w:r>
      <w:proofErr w:type="spellEnd"/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z</w:t>
      </w:r>
      <w:r w:rsidR="00404B60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informacją o autorze</w:t>
      </w:r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.</w:t>
      </w:r>
    </w:p>
    <w:p w:rsidR="005D71AD" w:rsidRDefault="004956D7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Osoba do kontaktu: Aldona Bartosik tel. 691401553</w:t>
      </w:r>
    </w:p>
    <w:p w:rsidR="005D71AD" w:rsidRDefault="006C5480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vertAlign w:val="subscript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244475</wp:posOffset>
            </wp:positionV>
            <wp:extent cx="841375" cy="824230"/>
            <wp:effectExtent l="19050" t="0" r="0" b="0"/>
            <wp:wrapNone/>
            <wp:docPr id="3" name="Obraz 3" descr="C:\Users\Robert\Downloads\ALA 2018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wnloads\ALA 2018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1AD" w:rsidRPr="00700F2E" w:rsidRDefault="00E077FA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  <w:r>
        <w:pict>
          <v:shape id="_x0000_i1026" type="#_x0000_t75" alt="" style="width:23.55pt;height:23.55pt"/>
        </w:pict>
      </w:r>
      <w:r>
        <w:pict>
          <v:shape id="_x0000_i1027" type="#_x0000_t75" alt="" style="width:23.55pt;height:23.55pt"/>
        </w:pict>
      </w:r>
      <w:r w:rsidR="005D71AD">
        <w:t xml:space="preserve">                   </w:t>
      </w:r>
      <w:r w:rsidR="00C11491">
        <w:t xml:space="preserve">         </w:t>
      </w:r>
      <w:r w:rsidR="00404B60" w:rsidRPr="00404B60">
        <w:rPr>
          <w:noProof/>
          <w:lang w:eastAsia="pl-PL"/>
        </w:rPr>
        <w:drawing>
          <wp:inline distT="0" distB="0" distL="0" distR="0">
            <wp:extent cx="823633" cy="841560"/>
            <wp:effectExtent l="19050" t="0" r="0" b="0"/>
            <wp:docPr id="1" name="Obraz 1" descr="C:\Users\Klient\Desktop\Masze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Maszew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33" cy="8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491">
        <w:t xml:space="preserve">           </w:t>
      </w:r>
      <w:r w:rsidR="00404B60">
        <w:t xml:space="preserve">                            </w:t>
      </w:r>
    </w:p>
    <w:sectPr w:rsidR="005D71AD" w:rsidRPr="00700F2E" w:rsidSect="0025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A2E"/>
    <w:multiLevelType w:val="hybridMultilevel"/>
    <w:tmpl w:val="BFF0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807"/>
    <w:multiLevelType w:val="hybridMultilevel"/>
    <w:tmpl w:val="4D5A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42383"/>
    <w:multiLevelType w:val="hybridMultilevel"/>
    <w:tmpl w:val="68AC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225D6"/>
    <w:multiLevelType w:val="hybridMultilevel"/>
    <w:tmpl w:val="2B6A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A630D"/>
    <w:rsid w:val="000B1CF7"/>
    <w:rsid w:val="000C6289"/>
    <w:rsid w:val="001278FE"/>
    <w:rsid w:val="001A2DBC"/>
    <w:rsid w:val="001C7380"/>
    <w:rsid w:val="00254666"/>
    <w:rsid w:val="00404B60"/>
    <w:rsid w:val="00483E75"/>
    <w:rsid w:val="004956D7"/>
    <w:rsid w:val="00594CCC"/>
    <w:rsid w:val="005D71AD"/>
    <w:rsid w:val="006078DB"/>
    <w:rsid w:val="006C5480"/>
    <w:rsid w:val="00700F2E"/>
    <w:rsid w:val="00715CDB"/>
    <w:rsid w:val="007A07C0"/>
    <w:rsid w:val="008A630D"/>
    <w:rsid w:val="00A32933"/>
    <w:rsid w:val="00B76E30"/>
    <w:rsid w:val="00C11491"/>
    <w:rsid w:val="00D93C39"/>
    <w:rsid w:val="00E0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F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D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T420</dc:creator>
  <cp:lastModifiedBy>ThinkPad T420</cp:lastModifiedBy>
  <cp:revision>5</cp:revision>
  <cp:lastPrinted>2023-04-16T21:10:00Z</cp:lastPrinted>
  <dcterms:created xsi:type="dcterms:W3CDTF">2023-04-16T20:51:00Z</dcterms:created>
  <dcterms:modified xsi:type="dcterms:W3CDTF">2023-04-17T10:28:00Z</dcterms:modified>
</cp:coreProperties>
</file>