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0D" w:rsidRDefault="004B2B59" w:rsidP="00EA4F77">
      <w:pPr>
        <w:spacing w:line="240" w:lineRule="auto"/>
        <w:jc w:val="center"/>
        <w:rPr>
          <w:rFonts w:ascii="Monotype Corsiva" w:hAnsi="Monotype Corsiva"/>
          <w:b/>
          <w:color w:val="000000" w:themeColor="text1"/>
          <w:sz w:val="72"/>
          <w:szCs w:val="72"/>
          <w:vertAlign w:val="subscript"/>
        </w:rPr>
      </w:pPr>
      <w:r>
        <w:rPr>
          <w:rFonts w:ascii="Monotype Corsiva" w:hAnsi="Monotype Corsiva"/>
          <w:b/>
          <w:color w:val="000000" w:themeColor="text1"/>
          <w:sz w:val="72"/>
          <w:szCs w:val="72"/>
          <w:vertAlign w:val="subscript"/>
        </w:rPr>
        <w:t>WEŹ</w:t>
      </w:r>
      <w:r w:rsidR="008A630D" w:rsidRPr="008A630D">
        <w:rPr>
          <w:rFonts w:ascii="Monotype Corsiva" w:hAnsi="Monotype Corsiva"/>
          <w:b/>
          <w:color w:val="000000" w:themeColor="text1"/>
          <w:sz w:val="72"/>
          <w:szCs w:val="72"/>
          <w:vertAlign w:val="subscript"/>
        </w:rPr>
        <w:t xml:space="preserve"> UDZIAŁ W JEDNYM Z DWÓCH KONKURSÓW I WYGRAJ</w:t>
      </w:r>
    </w:p>
    <w:p w:rsidR="00254666" w:rsidRDefault="008A630D" w:rsidP="008A630D">
      <w:pPr>
        <w:spacing w:line="240" w:lineRule="auto"/>
        <w:jc w:val="center"/>
        <w:rPr>
          <w:rFonts w:ascii="Monotype Corsiva" w:hAnsi="Monotype Corsiva"/>
          <w:b/>
          <w:color w:val="943634" w:themeColor="accent2" w:themeShade="BF"/>
          <w:sz w:val="48"/>
          <w:szCs w:val="48"/>
        </w:rPr>
      </w:pPr>
      <w:r w:rsidRPr="008A630D">
        <w:rPr>
          <w:rFonts w:ascii="Monotype Corsiva" w:hAnsi="Monotype Corsiva"/>
          <w:b/>
          <w:color w:val="943634" w:themeColor="accent2" w:themeShade="BF"/>
          <w:sz w:val="48"/>
          <w:szCs w:val="48"/>
        </w:rPr>
        <w:t>WARTOŚCIOWE NAGRODY</w:t>
      </w:r>
    </w:p>
    <w:p w:rsidR="008A630D" w:rsidRDefault="008A630D" w:rsidP="008A630D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  <w:vertAlign w:val="subscript"/>
        </w:rPr>
      </w:pPr>
      <w:r>
        <w:rPr>
          <w:rFonts w:ascii="Arial" w:hAnsi="Arial" w:cs="Arial"/>
          <w:b/>
          <w:color w:val="000000" w:themeColor="text1"/>
          <w:sz w:val="40"/>
          <w:szCs w:val="40"/>
          <w:vertAlign w:val="subscript"/>
        </w:rPr>
        <w:t>Regulamin konkursu filmowego,, Nie piję bo …”</w:t>
      </w:r>
    </w:p>
    <w:p w:rsidR="00700F2E" w:rsidRPr="00700F2E" w:rsidRDefault="008A630D" w:rsidP="00096568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 w:rsidRPr="00700F2E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Konkurs na nagranie filmiku jest częścią kampanii pod nazwą ,,Koleżanko, kolego alkohol to nic dobrego” skierowany</w:t>
      </w:r>
      <w:r w:rsidR="00700F2E" w:rsidRPr="00700F2E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 dla uczniów szkół podstawowych, w całości sfinans</w:t>
      </w:r>
      <w:r w:rsidR="00AC398D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owany przez Urząd Miasta Maszewo</w:t>
      </w:r>
      <w:r w:rsidR="00700F2E" w:rsidRPr="00700F2E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.</w:t>
      </w:r>
    </w:p>
    <w:p w:rsidR="00700F2E" w:rsidRDefault="00700F2E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 w:rsidRPr="00700F2E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1. Organizatorem konkursu jest Stargardzkie Stowarzyszenie</w:t>
      </w: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 Klub Abstynenta ,,Ala” w Stargardzie ul. Woj. Polskiego 4 u /</w:t>
      </w:r>
      <w:r w:rsidR="00594CCC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2</w:t>
      </w:r>
    </w:p>
    <w:p w:rsidR="00594CCC" w:rsidRDefault="00594CCC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2. Konkurs filmowy ma na celu propagowanie wiedzy na temat uzależnienia od alkoholu, jego przyczyn i następstw, oraz szerzenie zdrowego stylu życia. Ponadto celem jest pobudzenie i rozwój inwencji twórczej uczniów. </w:t>
      </w:r>
    </w:p>
    <w:p w:rsidR="00594CCC" w:rsidRDefault="00594CCC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3. Adres</w:t>
      </w:r>
      <w:r w:rsidR="00AC398D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atem konkursu są uczniowie SP gminy</w:t>
      </w: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 Maszewo klasy VII-VIII.</w:t>
      </w:r>
    </w:p>
    <w:p w:rsidR="00594CCC" w:rsidRDefault="00594CCC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4. Filmik powinien być nie dłuższy niż ok. 10 min nagrany</w:t>
      </w:r>
      <w:r w:rsidR="001A2DBC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 np. telefonem</w:t>
      </w: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 i przesłany na adres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meilowy</w:t>
      </w:r>
      <w:proofErr w:type="spellEnd"/>
      <w:r w:rsidR="001A2DBC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: </w:t>
      </w:r>
      <w:hyperlink r:id="rId5" w:history="1">
        <w:r w:rsidR="001A2DBC" w:rsidRPr="0087268E">
          <w:rPr>
            <w:rStyle w:val="Hipercze"/>
            <w:rFonts w:ascii="Arial" w:hAnsi="Arial" w:cs="Arial"/>
            <w:b/>
            <w:sz w:val="32"/>
            <w:szCs w:val="32"/>
            <w:vertAlign w:val="subscript"/>
          </w:rPr>
          <w:t>bartosik.aldona@wp.pl</w:t>
        </w:r>
      </w:hyperlink>
      <w:r w:rsidR="001A2DBC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. Filmik może być nagrany przy udziale uczniów lub  animacji.</w:t>
      </w:r>
    </w:p>
    <w:p w:rsidR="001A2DBC" w:rsidRDefault="001A2DBC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5. Nagrany filmik należy przesłać w nieprzekraczalnym terminie do 15.05.23r.</w:t>
      </w:r>
    </w:p>
    <w:p w:rsidR="001A2DBC" w:rsidRDefault="001A2DBC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6. Filmik należy opisać: Imię i nazwisko osób biorących w nim udział, wiek, klasa, nazwa szkoły, kontakt np. nauczyciela, opiekuna.</w:t>
      </w:r>
    </w:p>
    <w:p w:rsidR="001A2DBC" w:rsidRDefault="001A2DBC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7. Organizatorzy zastrzegają sobie</w:t>
      </w:r>
      <w:r w:rsidR="000B1CF7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możliwość</w:t>
      </w:r>
      <w:r w:rsidR="000B1CF7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 publikacji nagranych filmików na stronie </w:t>
      </w:r>
      <w:proofErr w:type="spellStart"/>
      <w:r w:rsidR="000B1CF7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SSKA,,Ala</w:t>
      </w:r>
      <w:proofErr w:type="spellEnd"/>
      <w:r w:rsidR="000B1CF7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” na </w:t>
      </w:r>
      <w:proofErr w:type="spellStart"/>
      <w:r w:rsidR="000B1CF7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facebuooku</w:t>
      </w:r>
      <w:proofErr w:type="spellEnd"/>
      <w:r w:rsidR="000B1CF7"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 xml:space="preserve"> z informacją o autorze / autorach.</w:t>
      </w:r>
    </w:p>
    <w:p w:rsidR="00EA4F77" w:rsidRDefault="00EA4F77" w:rsidP="00EA4F77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  <w:t>Osoba do kontaktu: Aldona Bartosik tel. 691401553</w:t>
      </w:r>
    </w:p>
    <w:p w:rsidR="005D71AD" w:rsidRDefault="005D71AD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</w:p>
    <w:p w:rsidR="005D71AD" w:rsidRDefault="006C5480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  <w:vertAlign w:val="subscript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244475</wp:posOffset>
            </wp:positionV>
            <wp:extent cx="841375" cy="824230"/>
            <wp:effectExtent l="19050" t="0" r="0" b="0"/>
            <wp:wrapNone/>
            <wp:docPr id="3" name="Obraz 3" descr="C:\Users\Robert\Downloads\ALA 2018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\Downloads\ALA 2018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1AD" w:rsidRPr="00700F2E" w:rsidRDefault="00841D6D" w:rsidP="00700F2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  <w:vertAlign w:val="subscrip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 w:rsidR="005D71AD">
        <w:t xml:space="preserve">                   </w:t>
      </w:r>
      <w:r w:rsidR="00C11491">
        <w:t xml:space="preserve">      </w:t>
      </w:r>
      <w:r w:rsidR="00AC398D" w:rsidRPr="00AC398D">
        <w:rPr>
          <w:noProof/>
          <w:lang w:eastAsia="pl-PL"/>
        </w:rPr>
        <w:drawing>
          <wp:inline distT="0" distB="0" distL="0" distR="0">
            <wp:extent cx="775822" cy="723153"/>
            <wp:effectExtent l="19050" t="0" r="5228" b="0"/>
            <wp:docPr id="5" name="Obraz 1" descr="C:\Users\Klient\Desktop\Masze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Maszew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10" cy="72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491">
        <w:t xml:space="preserve">              </w:t>
      </w:r>
    </w:p>
    <w:sectPr w:rsidR="005D71AD" w:rsidRPr="00700F2E" w:rsidSect="0025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A2E"/>
    <w:multiLevelType w:val="hybridMultilevel"/>
    <w:tmpl w:val="BFF0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3807"/>
    <w:multiLevelType w:val="hybridMultilevel"/>
    <w:tmpl w:val="4D5AF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42383"/>
    <w:multiLevelType w:val="hybridMultilevel"/>
    <w:tmpl w:val="68AC2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225D6"/>
    <w:multiLevelType w:val="hybridMultilevel"/>
    <w:tmpl w:val="2B6A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8A630D"/>
    <w:rsid w:val="00096568"/>
    <w:rsid w:val="000B1CF7"/>
    <w:rsid w:val="001A2DBC"/>
    <w:rsid w:val="00254666"/>
    <w:rsid w:val="004B2B59"/>
    <w:rsid w:val="00594CCC"/>
    <w:rsid w:val="005D71AD"/>
    <w:rsid w:val="006C5480"/>
    <w:rsid w:val="006C65F7"/>
    <w:rsid w:val="00700F2E"/>
    <w:rsid w:val="00731111"/>
    <w:rsid w:val="00841D6D"/>
    <w:rsid w:val="008A630D"/>
    <w:rsid w:val="00AC398D"/>
    <w:rsid w:val="00B04E74"/>
    <w:rsid w:val="00C11491"/>
    <w:rsid w:val="00EA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F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D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rtosik.aldon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T420</dc:creator>
  <cp:lastModifiedBy>ThinkPad T420</cp:lastModifiedBy>
  <cp:revision>5</cp:revision>
  <cp:lastPrinted>2023-04-17T10:31:00Z</cp:lastPrinted>
  <dcterms:created xsi:type="dcterms:W3CDTF">2023-04-16T21:14:00Z</dcterms:created>
  <dcterms:modified xsi:type="dcterms:W3CDTF">2023-04-17T10:31:00Z</dcterms:modified>
</cp:coreProperties>
</file>