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63" w:rsidRDefault="00CD3663" w:rsidP="00CD3663">
      <w:pPr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„Kubusiowi Przyjaciele Natury” to jeden z największych ogólnopolskich programów edukacyjnych poświęcony tematyce ekologicznej, w którym dzieci z oddziału przedszkolnego i uczniowie klas I-III wzięli udział. Dzieci brały udział w zajęciach tematycznych. Uczyły się troszczyć o środowisko naturalne, poznawały podstawowe zasady ekologii i dowiedziały się, dlaczego warto jeść owoce i warzywa oraz jakie korzyści płyną z ruchu. Na dowód uczestnictwa placówka otrzymała stosowny certyfikat.</w:t>
      </w:r>
    </w:p>
    <w:p w:rsidR="003D206A" w:rsidRDefault="003D206A">
      <w:bookmarkStart w:id="0" w:name="_GoBack"/>
      <w:bookmarkEnd w:id="0"/>
    </w:p>
    <w:sectPr w:rsidR="003D20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63"/>
    <w:rsid w:val="003D206A"/>
    <w:rsid w:val="00C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9346-21A5-42AB-A3DC-15E35C9F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66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Rożnowie Nowgardzkim</dc:creator>
  <cp:keywords/>
  <dc:description/>
  <cp:lastModifiedBy>Szkoła Podstawowa w Rożnowie Nowgardzkim</cp:lastModifiedBy>
  <cp:revision>1</cp:revision>
  <dcterms:created xsi:type="dcterms:W3CDTF">2021-03-12T10:48:00Z</dcterms:created>
  <dcterms:modified xsi:type="dcterms:W3CDTF">2021-03-12T10:48:00Z</dcterms:modified>
</cp:coreProperties>
</file>