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15" w:rsidRDefault="00207715" w:rsidP="003A52F0">
      <w:pPr>
        <w:jc w:val="center"/>
        <w:rPr>
          <w:rFonts w:ascii="Arial" w:hAnsi="Arial" w:cs="Arial"/>
          <w:b/>
          <w:lang w:eastAsia="pl-PL"/>
        </w:rPr>
      </w:pPr>
    </w:p>
    <w:p w:rsidR="003A52F0" w:rsidRPr="003A52F0" w:rsidRDefault="003A52F0" w:rsidP="003A52F0">
      <w:pPr>
        <w:jc w:val="center"/>
        <w:rPr>
          <w:rFonts w:ascii="Arial" w:hAnsi="Arial" w:cs="Arial"/>
          <w:b/>
          <w:lang w:eastAsia="pl-PL"/>
        </w:rPr>
      </w:pPr>
      <w:r w:rsidRPr="003A52F0">
        <w:rPr>
          <w:rFonts w:ascii="Arial" w:hAnsi="Arial" w:cs="Arial"/>
          <w:b/>
          <w:lang w:eastAsia="pl-PL"/>
        </w:rPr>
        <w:t>Szkoła Podstawowa w Rożnowie Nowogardzkim</w:t>
      </w:r>
    </w:p>
    <w:p w:rsidR="008412F5" w:rsidRDefault="003A52F0" w:rsidP="003A52F0">
      <w:pPr>
        <w:jc w:val="center"/>
        <w:rPr>
          <w:rFonts w:ascii="Arial" w:hAnsi="Arial" w:cs="Arial"/>
          <w:b/>
          <w:lang w:eastAsia="pl-PL"/>
        </w:rPr>
      </w:pPr>
      <w:r w:rsidRPr="003A52F0">
        <w:rPr>
          <w:rFonts w:ascii="Arial" w:hAnsi="Arial" w:cs="Arial"/>
          <w:b/>
          <w:lang w:eastAsia="pl-PL"/>
        </w:rPr>
        <w:t>Procedura funkcjo</w:t>
      </w:r>
      <w:r w:rsidR="00186CF6">
        <w:rPr>
          <w:rFonts w:ascii="Arial" w:hAnsi="Arial" w:cs="Arial"/>
          <w:b/>
          <w:lang w:eastAsia="pl-PL"/>
        </w:rPr>
        <w:t>nowania Szkoły Podstawowej w Roż</w:t>
      </w:r>
      <w:r w:rsidR="008412F5">
        <w:rPr>
          <w:rFonts w:ascii="Arial" w:hAnsi="Arial" w:cs="Arial"/>
          <w:b/>
          <w:lang w:eastAsia="pl-PL"/>
        </w:rPr>
        <w:t xml:space="preserve">nowie Nowogardzkim </w:t>
      </w:r>
    </w:p>
    <w:p w:rsidR="008412F5" w:rsidRDefault="008412F5" w:rsidP="003A52F0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 w</w:t>
      </w:r>
      <w:r w:rsidR="003A52F0" w:rsidRPr="003A52F0">
        <w:rPr>
          <w:rFonts w:ascii="Arial" w:hAnsi="Arial" w:cs="Arial"/>
          <w:b/>
          <w:lang w:eastAsia="pl-PL"/>
        </w:rPr>
        <w:t xml:space="preserve"> związku z wystąpieniem C</w:t>
      </w:r>
      <w:r>
        <w:rPr>
          <w:rFonts w:ascii="Arial" w:hAnsi="Arial" w:cs="Arial"/>
          <w:b/>
          <w:lang w:eastAsia="pl-PL"/>
        </w:rPr>
        <w:t>OVID –19 w roku szkolnym 2020/21</w:t>
      </w:r>
    </w:p>
    <w:p w:rsidR="003A52F0" w:rsidRDefault="008412F5" w:rsidP="003A52F0">
      <w:pPr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 xml:space="preserve"> </w:t>
      </w:r>
      <w:r w:rsidR="003A52F0" w:rsidRPr="003A52F0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t>NAUCZANIE ZDALNE DLA UCZNIÓW KLAS I-VIII</w:t>
      </w:r>
    </w:p>
    <w:p w:rsidR="003A52F0" w:rsidRDefault="003A52F0" w:rsidP="003A52F0">
      <w:pPr>
        <w:rPr>
          <w:rFonts w:ascii="Arial" w:hAnsi="Arial" w:cs="Arial"/>
          <w:lang w:eastAsia="pl-PL"/>
        </w:rPr>
      </w:pPr>
    </w:p>
    <w:p w:rsidR="003A52F0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3A52F0">
        <w:rPr>
          <w:rFonts w:ascii="Arial" w:hAnsi="Arial" w:cs="Arial"/>
          <w:sz w:val="18"/>
          <w:szCs w:val="18"/>
          <w:lang w:eastAsia="pl-PL"/>
        </w:rPr>
        <w:t>Na podstawie wytycznych Ministra Zdrowia, Ministra Edukacji Narodowej i Głównego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3A52F0">
        <w:rPr>
          <w:rFonts w:ascii="Arial" w:hAnsi="Arial" w:cs="Arial"/>
          <w:sz w:val="18"/>
          <w:szCs w:val="18"/>
          <w:lang w:eastAsia="pl-PL"/>
        </w:rPr>
        <w:t>Inspektora Sanitarnego</w:t>
      </w:r>
      <w:r>
        <w:rPr>
          <w:rFonts w:ascii="Arial" w:hAnsi="Arial" w:cs="Arial"/>
          <w:sz w:val="18"/>
          <w:szCs w:val="18"/>
          <w:lang w:eastAsia="pl-PL"/>
        </w:rPr>
        <w:t xml:space="preserve">  </w:t>
      </w:r>
    </w:p>
    <w:p w:rsidR="003A52F0" w:rsidRPr="00B66F74" w:rsidRDefault="003A52F0" w:rsidP="003A52F0">
      <w:pPr>
        <w:rPr>
          <w:rFonts w:ascii="Arial" w:hAnsi="Arial" w:cs="Arial"/>
          <w:b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§</w:t>
      </w:r>
      <w:r w:rsidR="008412F5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b/>
          <w:sz w:val="18"/>
          <w:szCs w:val="18"/>
          <w:lang w:eastAsia="pl-PL"/>
        </w:rPr>
        <w:t>1.</w:t>
      </w:r>
      <w:r w:rsidR="008412F5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b/>
          <w:sz w:val="18"/>
          <w:szCs w:val="18"/>
          <w:lang w:eastAsia="pl-PL"/>
        </w:rPr>
        <w:t xml:space="preserve">Cel procedury </w:t>
      </w:r>
    </w:p>
    <w:p w:rsidR="00020C14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1</w:t>
      </w:r>
      <w:r w:rsidRPr="00B66F74">
        <w:rPr>
          <w:rFonts w:ascii="Arial" w:hAnsi="Arial" w:cs="Arial"/>
          <w:sz w:val="18"/>
          <w:szCs w:val="18"/>
          <w:lang w:eastAsia="pl-PL"/>
        </w:rPr>
        <w:t>.</w:t>
      </w:r>
      <w:r w:rsidR="008412F5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Celem</w:t>
      </w:r>
      <w:r w:rsidR="00186CF6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procedury</w:t>
      </w:r>
      <w:r w:rsidR="00186CF6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jest</w:t>
      </w:r>
      <w:r w:rsidR="00186CF6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ustalenie</w:t>
      </w:r>
      <w:r w:rsidR="00186CF6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zasad</w:t>
      </w:r>
      <w:r w:rsidR="00020C1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organizacji</w:t>
      </w:r>
      <w:r w:rsidR="00020C1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pracy</w:t>
      </w:r>
      <w:r w:rsidR="00020C1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szkoły</w:t>
      </w:r>
      <w:r w:rsidR="00020C1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w</w:t>
      </w:r>
      <w:r w:rsidR="00020C1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systemie</w:t>
      </w:r>
      <w:r w:rsidR="00020C1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zdalnym,</w:t>
      </w:r>
      <w:r w:rsidR="00020C1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określenie</w:t>
      </w:r>
      <w:r w:rsidR="00020C1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form</w:t>
      </w:r>
      <w:r w:rsidR="00020C1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i</w:t>
      </w:r>
      <w:r w:rsidR="00020C1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sposobów</w:t>
      </w:r>
      <w:r w:rsidR="00020C1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realizacji</w:t>
      </w:r>
      <w:r w:rsidR="00020C1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procesu</w:t>
      </w:r>
      <w:r w:rsidR="00020C1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dydaktyczno</w:t>
      </w:r>
      <w:r w:rsidR="00020C14" w:rsidRPr="00B66F74">
        <w:rPr>
          <w:rFonts w:ascii="Arial" w:hAnsi="Arial" w:cs="Arial"/>
          <w:sz w:val="18"/>
          <w:szCs w:val="18"/>
          <w:lang w:eastAsia="pl-PL"/>
        </w:rPr>
        <w:t xml:space="preserve"> -</w:t>
      </w:r>
      <w:r w:rsidRPr="00B66F74">
        <w:rPr>
          <w:rFonts w:ascii="Arial" w:hAnsi="Arial" w:cs="Arial"/>
          <w:sz w:val="18"/>
          <w:szCs w:val="18"/>
          <w:lang w:eastAsia="pl-PL"/>
        </w:rPr>
        <w:t xml:space="preserve"> wychowawczego w okresie całkowitego zawieszenia zajęć stacjonarnych ze względu na zwiększone ryzyko zagrożenia uczniów i pracowników zakażeniem Covid-19.</w:t>
      </w:r>
    </w:p>
    <w:p w:rsidR="003A52F0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2.</w:t>
      </w:r>
      <w:r w:rsidRPr="00B66F74">
        <w:rPr>
          <w:rFonts w:ascii="Arial" w:hAnsi="Arial" w:cs="Arial"/>
          <w:sz w:val="18"/>
          <w:szCs w:val="18"/>
          <w:lang w:eastAsia="pl-PL"/>
        </w:rPr>
        <w:t xml:space="preserve"> Dyrektor podejmuje decyzję o zawieszeniu zajęć stacjonarnych i przejściu do nauczania zdalnego w oparciu o obowiązujące przepisy prawne.</w:t>
      </w:r>
    </w:p>
    <w:p w:rsidR="003A52F0" w:rsidRPr="00B66F74" w:rsidRDefault="003A52F0" w:rsidP="003A52F0">
      <w:pPr>
        <w:rPr>
          <w:rFonts w:ascii="Arial" w:hAnsi="Arial" w:cs="Arial"/>
          <w:b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§</w:t>
      </w:r>
      <w:r w:rsidR="008412F5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b/>
          <w:sz w:val="18"/>
          <w:szCs w:val="18"/>
          <w:lang w:eastAsia="pl-PL"/>
        </w:rPr>
        <w:t>2.</w:t>
      </w:r>
      <w:r w:rsidR="008412F5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b/>
          <w:sz w:val="18"/>
          <w:szCs w:val="18"/>
          <w:lang w:eastAsia="pl-PL"/>
        </w:rPr>
        <w:t>Nauczanie zdalne i zasady jego prowadzenia</w:t>
      </w:r>
    </w:p>
    <w:p w:rsidR="003A52F0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1</w:t>
      </w:r>
      <w:r w:rsidRPr="00B66F74">
        <w:rPr>
          <w:rFonts w:ascii="Arial" w:hAnsi="Arial" w:cs="Arial"/>
          <w:sz w:val="18"/>
          <w:szCs w:val="18"/>
          <w:lang w:eastAsia="pl-PL"/>
        </w:rPr>
        <w:t>.</w:t>
      </w:r>
      <w:r w:rsidR="008412F5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 xml:space="preserve">Do komunikacji z uczniami i rodzicami w zakresie nauki zdalnej służy dziennik elektroniczny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Vulcan</w:t>
      </w:r>
      <w:proofErr w:type="spellEnd"/>
      <w:r w:rsidR="007B03E8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proofErr w:type="spellStart"/>
      <w:r w:rsidR="007B03E8" w:rsidRPr="00B66F74">
        <w:rPr>
          <w:rFonts w:ascii="Arial" w:hAnsi="Arial" w:cs="Arial"/>
          <w:sz w:val="18"/>
          <w:szCs w:val="18"/>
          <w:lang w:eastAsia="pl-PL"/>
        </w:rPr>
        <w:t>Uonet</w:t>
      </w:r>
      <w:proofErr w:type="spellEnd"/>
      <w:r w:rsidR="007B03E8" w:rsidRPr="00B66F74">
        <w:rPr>
          <w:rFonts w:ascii="Arial" w:hAnsi="Arial" w:cs="Arial"/>
          <w:sz w:val="18"/>
          <w:szCs w:val="18"/>
          <w:lang w:eastAsia="pl-PL"/>
        </w:rPr>
        <w:t xml:space="preserve"> +</w:t>
      </w:r>
      <w:r w:rsidRPr="00B66F74">
        <w:rPr>
          <w:rFonts w:ascii="Arial" w:hAnsi="Arial" w:cs="Arial"/>
          <w:sz w:val="18"/>
          <w:szCs w:val="18"/>
          <w:lang w:eastAsia="pl-PL"/>
        </w:rPr>
        <w:t xml:space="preserve">, ważne komunikaty są ogłaszane na stronie internetowej szkoły i szkolnym profilu na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Fb</w:t>
      </w:r>
      <w:proofErr w:type="spellEnd"/>
      <w:r w:rsidRPr="00B66F74">
        <w:rPr>
          <w:rFonts w:ascii="Arial" w:hAnsi="Arial" w:cs="Arial"/>
          <w:sz w:val="18"/>
          <w:szCs w:val="18"/>
          <w:lang w:eastAsia="pl-PL"/>
        </w:rPr>
        <w:t xml:space="preserve">. </w:t>
      </w:r>
    </w:p>
    <w:p w:rsidR="003A52F0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2</w:t>
      </w:r>
      <w:r w:rsidRPr="00B66F74">
        <w:rPr>
          <w:rFonts w:ascii="Arial" w:hAnsi="Arial" w:cs="Arial"/>
          <w:sz w:val="18"/>
          <w:szCs w:val="18"/>
          <w:lang w:eastAsia="pl-PL"/>
        </w:rPr>
        <w:t>.</w:t>
      </w:r>
      <w:r w:rsidR="008412F5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Zajęcia z wykorzystaniem metod i technik kształcenia na odległość realizowane są z wykorzystaniem jednej, wspólnej dla całej szkoły Platformy</w:t>
      </w:r>
      <w:r w:rsidR="007B03E8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Office</w:t>
      </w:r>
      <w:r w:rsidR="007B03E8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365</w:t>
      </w:r>
      <w:r w:rsidR="007B03E8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 xml:space="preserve">w aplikacji Microsoft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Teams</w:t>
      </w:r>
      <w:proofErr w:type="spellEnd"/>
      <w:r w:rsidRPr="00B66F74">
        <w:rPr>
          <w:rFonts w:ascii="Arial" w:hAnsi="Arial" w:cs="Arial"/>
          <w:sz w:val="18"/>
          <w:szCs w:val="18"/>
          <w:lang w:eastAsia="pl-PL"/>
        </w:rPr>
        <w:t xml:space="preserve">, która pozwala na planowanie procesu nauki zdalnej w formie lekcji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online</w:t>
      </w:r>
      <w:proofErr w:type="spellEnd"/>
      <w:r w:rsidRPr="00B66F74">
        <w:rPr>
          <w:rFonts w:ascii="Arial" w:hAnsi="Arial" w:cs="Arial"/>
          <w:sz w:val="18"/>
          <w:szCs w:val="18"/>
          <w:lang w:eastAsia="pl-PL"/>
        </w:rPr>
        <w:t xml:space="preserve"> i monitorowanie postępów uczniów, umożliwia komunikację pomiędzy nauczycielami i uczniami oraz pomiędzy uczniami. Ponadto do nauczania zdalnego zostanie wykorzystana aplikacja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Classroom</w:t>
      </w:r>
      <w:proofErr w:type="spellEnd"/>
      <w:r w:rsidRPr="00B66F74">
        <w:rPr>
          <w:rFonts w:ascii="Arial" w:hAnsi="Arial" w:cs="Arial"/>
          <w:sz w:val="18"/>
          <w:szCs w:val="18"/>
          <w:lang w:eastAsia="pl-PL"/>
        </w:rPr>
        <w:t xml:space="preserve"> – na wypadek problemów z łączem internetowym lub niemożnością uczestniczenia w lekcjach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online</w:t>
      </w:r>
      <w:proofErr w:type="spellEnd"/>
      <w:r w:rsidRPr="00B66F74">
        <w:rPr>
          <w:rFonts w:ascii="Arial" w:hAnsi="Arial" w:cs="Arial"/>
          <w:sz w:val="18"/>
          <w:szCs w:val="18"/>
          <w:lang w:eastAsia="pl-PL"/>
        </w:rPr>
        <w:t xml:space="preserve"> przez uczniów z powodów psychofizycznych lub wykluczenia cyfrowego. </w:t>
      </w:r>
    </w:p>
    <w:p w:rsidR="003A52F0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3.</w:t>
      </w:r>
      <w:r w:rsidR="008412F5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 xml:space="preserve">Materiały, scenariusze zajęć umieszczane są w jednym miejscu -w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Teamsach</w:t>
      </w:r>
      <w:proofErr w:type="spellEnd"/>
      <w:r w:rsidRPr="00B66F74">
        <w:rPr>
          <w:rFonts w:ascii="Arial" w:hAnsi="Arial" w:cs="Arial"/>
          <w:sz w:val="18"/>
          <w:szCs w:val="18"/>
          <w:lang w:eastAsia="pl-PL"/>
        </w:rPr>
        <w:t xml:space="preserve"> w zakładce Notesy. </w:t>
      </w:r>
    </w:p>
    <w:p w:rsidR="00991030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4.</w:t>
      </w:r>
      <w:r w:rsidR="008412F5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Podczas planowania i organizacji zajęć z wykorzystaniem technik kształcenia na odległość uwzględnia się różne metody pracy zdalnej, np.:</w:t>
      </w:r>
    </w:p>
    <w:p w:rsidR="00991030" w:rsidRPr="00B66F74" w:rsidRDefault="003A52F0" w:rsidP="0099103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sz w:val="18"/>
          <w:szCs w:val="18"/>
          <w:lang w:eastAsia="pl-PL"/>
        </w:rPr>
        <w:t xml:space="preserve">metodę synchroniczną 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>–</w:t>
      </w:r>
      <w:r w:rsidRPr="00B66F74">
        <w:rPr>
          <w:rFonts w:ascii="Arial" w:hAnsi="Arial" w:cs="Arial"/>
          <w:sz w:val="18"/>
          <w:szCs w:val="18"/>
          <w:lang w:eastAsia="pl-PL"/>
        </w:rPr>
        <w:t>nauczyciel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i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uczniowie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pracują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w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jednym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czasie,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np.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proofErr w:type="spellStart"/>
      <w:r w:rsidR="00991030" w:rsidRPr="00B66F74">
        <w:rPr>
          <w:rFonts w:ascii="Arial" w:hAnsi="Arial" w:cs="Arial"/>
          <w:sz w:val="18"/>
          <w:szCs w:val="18"/>
          <w:lang w:eastAsia="pl-PL"/>
        </w:rPr>
        <w:t>wideolekcja</w:t>
      </w:r>
      <w:proofErr w:type="spellEnd"/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na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platformie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 xml:space="preserve">Microsoft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Teams</w:t>
      </w:r>
      <w:proofErr w:type="spellEnd"/>
      <w:r w:rsidRPr="00B66F74">
        <w:rPr>
          <w:rFonts w:ascii="Arial" w:hAnsi="Arial" w:cs="Arial"/>
          <w:sz w:val="18"/>
          <w:szCs w:val="18"/>
          <w:lang w:eastAsia="pl-PL"/>
        </w:rPr>
        <w:t>,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wideochat</w:t>
      </w:r>
      <w:proofErr w:type="spellEnd"/>
      <w:r w:rsidRPr="00B66F74">
        <w:rPr>
          <w:rFonts w:ascii="Arial" w:hAnsi="Arial" w:cs="Arial"/>
          <w:sz w:val="18"/>
          <w:szCs w:val="18"/>
          <w:lang w:eastAsia="pl-PL"/>
        </w:rPr>
        <w:t>;</w:t>
      </w:r>
    </w:p>
    <w:p w:rsidR="00991030" w:rsidRPr="00B66F74" w:rsidRDefault="003A52F0" w:rsidP="0099103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sz w:val="18"/>
          <w:szCs w:val="18"/>
          <w:lang w:eastAsia="pl-PL"/>
        </w:rPr>
        <w:t>metodę asynchroniczną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w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różnym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czasie,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np.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nagrania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lekcji,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prezentacje,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link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i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do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materiałów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edukacyjnych,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dokumenty,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filmy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dostępne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dla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uczniów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na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platformie/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w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sieci,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lekcje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przez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pracę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w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 xml:space="preserve">chmurze; </w:t>
      </w:r>
    </w:p>
    <w:p w:rsidR="00991030" w:rsidRPr="00B66F74" w:rsidRDefault="003A52F0" w:rsidP="0099103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sz w:val="18"/>
          <w:szCs w:val="18"/>
          <w:lang w:eastAsia="pl-PL"/>
        </w:rPr>
        <w:t>łączenie pracy równoległej z pracą rozłożoną w czasie,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np.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wykonanie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wspólnie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projektu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edukacyjnego,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poszukiwanie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informacji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w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celu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rozwiązania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problemu,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a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następnie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przygotowanie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prezentacji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efektów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wspólnej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 xml:space="preserve">pracy; </w:t>
      </w:r>
    </w:p>
    <w:p w:rsidR="00991030" w:rsidRPr="00B66F74" w:rsidRDefault="003A52F0" w:rsidP="0099103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sz w:val="18"/>
          <w:szCs w:val="18"/>
          <w:lang w:eastAsia="pl-PL"/>
        </w:rPr>
        <w:t>przesyłanie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materiałów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i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zadań;</w:t>
      </w:r>
    </w:p>
    <w:p w:rsidR="00991030" w:rsidRPr="00B66F74" w:rsidRDefault="003A52F0" w:rsidP="0099103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sz w:val="18"/>
          <w:szCs w:val="18"/>
          <w:lang w:eastAsia="pl-PL"/>
        </w:rPr>
        <w:t>konsultacje,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podczas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których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nauczyciel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jest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dostępny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on-line</w:t>
      </w:r>
      <w:proofErr w:type="spellEnd"/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dla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uczniów.</w:t>
      </w:r>
    </w:p>
    <w:p w:rsidR="00991030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5.</w:t>
      </w:r>
      <w:r w:rsidR="008412F5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Do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pomocy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w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rozwiązywaniu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problemów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technicznych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wyznacza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się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informatyka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szkolnego,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po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wcześniejszym,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telefonicznym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="00D730C1" w:rsidRPr="00B66F74">
        <w:rPr>
          <w:rFonts w:ascii="Arial" w:hAnsi="Arial" w:cs="Arial"/>
          <w:sz w:val="18"/>
          <w:szCs w:val="18"/>
          <w:lang w:eastAsia="pl-PL"/>
        </w:rPr>
        <w:t>(tel.: 91 40 71 125</w:t>
      </w:r>
      <w:r w:rsidRPr="00B66F74">
        <w:rPr>
          <w:rFonts w:ascii="Arial" w:hAnsi="Arial" w:cs="Arial"/>
          <w:sz w:val="18"/>
          <w:szCs w:val="18"/>
          <w:lang w:eastAsia="pl-PL"/>
        </w:rPr>
        <w:t>)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zgłoszeniu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problemu.</w:t>
      </w:r>
    </w:p>
    <w:p w:rsidR="00983F54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6.</w:t>
      </w:r>
      <w:r w:rsidR="00983F5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Nauka zdalna odbywa się zgodnie</w:t>
      </w:r>
      <w:r w:rsidR="00991030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z obowiązującym planem lekcji. Lekcja trwają 45 minut, przy czym w ramach każdej lekcji łączy się pracę</w:t>
      </w:r>
      <w:r w:rsidR="00983F5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synchroniczną (do 30 minut) z pracą asynchroniczną (pozostały czas lekcji).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7.</w:t>
      </w:r>
      <w:r w:rsidR="00983F5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Nauczyciele</w:t>
      </w:r>
      <w:r w:rsidR="00983F5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zapewniają</w:t>
      </w:r>
      <w:r w:rsidR="00983F5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indywidualne</w:t>
      </w:r>
      <w:r w:rsidR="00983F5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konsultacje</w:t>
      </w:r>
      <w:r w:rsidR="00983F5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z</w:t>
      </w:r>
      <w:r w:rsidR="00983F5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 xml:space="preserve">uczniem: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online</w:t>
      </w:r>
      <w:proofErr w:type="spellEnd"/>
      <w:r w:rsidRPr="00B66F74">
        <w:rPr>
          <w:rFonts w:ascii="Arial" w:hAnsi="Arial" w:cs="Arial"/>
          <w:sz w:val="18"/>
          <w:szCs w:val="18"/>
          <w:lang w:eastAsia="pl-PL"/>
        </w:rPr>
        <w:t>,</w:t>
      </w:r>
      <w:r w:rsidR="00983F54" w:rsidRPr="00B66F74">
        <w:rPr>
          <w:rFonts w:ascii="Arial" w:hAnsi="Arial" w:cs="Arial"/>
          <w:sz w:val="18"/>
          <w:szCs w:val="18"/>
          <w:lang w:eastAsia="pl-PL"/>
        </w:rPr>
        <w:t xml:space="preserve"> e</w:t>
      </w:r>
      <w:r w:rsidRPr="00B66F74">
        <w:rPr>
          <w:rFonts w:ascii="Arial" w:hAnsi="Arial" w:cs="Arial"/>
          <w:sz w:val="18"/>
          <w:szCs w:val="18"/>
          <w:lang w:eastAsia="pl-PL"/>
        </w:rPr>
        <w:t>wentualnie</w:t>
      </w:r>
      <w:r w:rsidR="00983F5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telefonicznie</w:t>
      </w:r>
      <w:r w:rsidR="00983F5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poprzez</w:t>
      </w:r>
      <w:r w:rsidR="00983F5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platformę</w:t>
      </w:r>
      <w:r w:rsidR="00983F5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Microsoft Office365</w:t>
      </w:r>
      <w:r w:rsidR="00020C14" w:rsidRPr="00B66F74">
        <w:rPr>
          <w:rFonts w:ascii="Arial" w:hAnsi="Arial" w:cs="Arial"/>
          <w:sz w:val="18"/>
          <w:szCs w:val="18"/>
          <w:lang w:eastAsia="pl-PL"/>
        </w:rPr>
        <w:t>.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lastRenderedPageBreak/>
        <w:t>8.</w:t>
      </w:r>
      <w:r w:rsidRPr="00B66F74">
        <w:rPr>
          <w:rFonts w:ascii="Arial" w:hAnsi="Arial" w:cs="Arial"/>
          <w:sz w:val="18"/>
          <w:szCs w:val="18"/>
          <w:lang w:eastAsia="pl-PL"/>
        </w:rPr>
        <w:t xml:space="preserve"> Nauczyciele w czasie trwania trybu zdalnego są zobowiązani do</w:t>
      </w:r>
      <w:r w:rsidR="00983F5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utrzymywania stałego kontaktu z rodzicami</w:t>
      </w:r>
      <w:r w:rsidR="00983F5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 xml:space="preserve">uczniów w godzinach pracy szkoły/nauczycieli z wykorzystaniem następujących narzędzi: dziennika elektronicznego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Vulcan</w:t>
      </w:r>
      <w:proofErr w:type="spellEnd"/>
      <w:r w:rsidRPr="00B66F74">
        <w:rPr>
          <w:rFonts w:ascii="Arial" w:hAnsi="Arial" w:cs="Arial"/>
          <w:sz w:val="18"/>
          <w:szCs w:val="18"/>
          <w:lang w:eastAsia="pl-PL"/>
        </w:rPr>
        <w:t xml:space="preserve"> i</w:t>
      </w:r>
      <w:r w:rsidR="001C59C1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="00D730C1" w:rsidRPr="00B66F74">
        <w:rPr>
          <w:rFonts w:ascii="Arial" w:hAnsi="Arial" w:cs="Arial"/>
          <w:sz w:val="18"/>
          <w:szCs w:val="18"/>
          <w:lang w:eastAsia="pl-PL"/>
        </w:rPr>
        <w:t>telefonu stacjonarnego szkoły</w:t>
      </w:r>
      <w:r w:rsidR="00020C14" w:rsidRPr="00B66F74">
        <w:rPr>
          <w:rFonts w:ascii="Arial" w:hAnsi="Arial" w:cs="Arial"/>
          <w:sz w:val="18"/>
          <w:szCs w:val="18"/>
          <w:lang w:eastAsia="pl-PL"/>
        </w:rPr>
        <w:t>.</w:t>
      </w:r>
    </w:p>
    <w:p w:rsidR="00D730C1" w:rsidRPr="00B66F74" w:rsidRDefault="003A52F0" w:rsidP="003A52F0">
      <w:pPr>
        <w:rPr>
          <w:rFonts w:ascii="Arial" w:hAnsi="Arial" w:cs="Arial"/>
          <w:b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§</w:t>
      </w:r>
      <w:r w:rsidR="008412F5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b/>
          <w:sz w:val="18"/>
          <w:szCs w:val="18"/>
          <w:lang w:eastAsia="pl-PL"/>
        </w:rPr>
        <w:t>3. Szczegółowe warunki weryfikowania wiedzy, informowania</w:t>
      </w:r>
      <w:r w:rsidR="00D730C1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b/>
          <w:sz w:val="18"/>
          <w:szCs w:val="18"/>
          <w:lang w:eastAsia="pl-PL"/>
        </w:rPr>
        <w:t>o postępach oraz otrzymanych ocenach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1.</w:t>
      </w:r>
      <w:r w:rsidR="008412F5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Postępy uczniów są monitorowane na podstawie bieżących osiągnięć w pracy zdalnej (lekcje</w:t>
      </w:r>
      <w:r w:rsidR="00D730C1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onlin</w:t>
      </w:r>
      <w:r w:rsidR="00D730C1" w:rsidRPr="00B66F74">
        <w:rPr>
          <w:rFonts w:ascii="Arial" w:hAnsi="Arial" w:cs="Arial"/>
          <w:sz w:val="18"/>
          <w:szCs w:val="18"/>
          <w:lang w:eastAsia="pl-PL"/>
        </w:rPr>
        <w:t>e</w:t>
      </w:r>
      <w:proofErr w:type="spellEnd"/>
      <w:r w:rsidR="00D730C1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 xml:space="preserve">w aplikacji Microsoft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Teams</w:t>
      </w:r>
      <w:proofErr w:type="spellEnd"/>
      <w:r w:rsidRPr="00B66F74">
        <w:rPr>
          <w:rFonts w:ascii="Arial" w:hAnsi="Arial" w:cs="Arial"/>
          <w:sz w:val="18"/>
          <w:szCs w:val="18"/>
          <w:lang w:eastAsia="pl-PL"/>
        </w:rPr>
        <w:t xml:space="preserve">) lub na podstawie wykonanych m.in.: ćwiczeń, prac, quizów, projektów, zadań w czasie odroczonym (nauczanie w czasie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odroczonym–aplikacja</w:t>
      </w:r>
      <w:proofErr w:type="spellEnd"/>
      <w:r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Classroom</w:t>
      </w:r>
      <w:proofErr w:type="spellEnd"/>
      <w:r w:rsidRPr="00B66F74">
        <w:rPr>
          <w:rFonts w:ascii="Arial" w:hAnsi="Arial" w:cs="Arial"/>
          <w:sz w:val="18"/>
          <w:szCs w:val="18"/>
          <w:lang w:eastAsia="pl-PL"/>
        </w:rPr>
        <w:t>).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2.</w:t>
      </w:r>
      <w:r w:rsidR="00B87BE7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Nauczyciel może</w:t>
      </w:r>
      <w:r w:rsidR="00D730C1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wymagać od uczniów wykonania określonych poleceń, zadań, prac, projektów umieszczonych na</w:t>
      </w:r>
      <w:r w:rsidR="00D730C1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 xml:space="preserve">platformie Microsoft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Teams</w:t>
      </w:r>
      <w:proofErr w:type="spellEnd"/>
      <w:r w:rsidR="00D730C1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lub poprosić o samodzielne wykonanie pracy w domu i udokumentowanie jej, np. w postaci zdjęcia przesłanego drogą mailową.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3</w:t>
      </w:r>
      <w:r w:rsidR="00B87BE7" w:rsidRPr="00B66F74">
        <w:rPr>
          <w:rFonts w:ascii="Arial" w:hAnsi="Arial" w:cs="Arial"/>
          <w:b/>
          <w:sz w:val="18"/>
          <w:szCs w:val="18"/>
          <w:lang w:eastAsia="pl-PL"/>
        </w:rPr>
        <w:t xml:space="preserve">. </w:t>
      </w:r>
      <w:r w:rsidRPr="00B66F74">
        <w:rPr>
          <w:rFonts w:ascii="Arial" w:hAnsi="Arial" w:cs="Arial"/>
          <w:sz w:val="18"/>
          <w:szCs w:val="18"/>
          <w:lang w:eastAsia="pl-PL"/>
        </w:rPr>
        <w:t>Zdalne nauczanie nie może polegać tylko i wyłącznie na wskazywaniu i/lub przesyłaniu zakresu materiału do samodzielnego opracowania przez ucznia.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4</w:t>
      </w:r>
      <w:r w:rsidR="00B87BE7" w:rsidRPr="00B66F74">
        <w:rPr>
          <w:rFonts w:ascii="Arial" w:hAnsi="Arial" w:cs="Arial"/>
          <w:b/>
          <w:sz w:val="18"/>
          <w:szCs w:val="18"/>
          <w:lang w:eastAsia="pl-PL"/>
        </w:rPr>
        <w:t xml:space="preserve"> . </w:t>
      </w:r>
      <w:r w:rsidRPr="00B66F74">
        <w:rPr>
          <w:rFonts w:ascii="Arial" w:hAnsi="Arial" w:cs="Arial"/>
          <w:sz w:val="18"/>
          <w:szCs w:val="18"/>
          <w:lang w:eastAsia="pl-PL"/>
        </w:rPr>
        <w:t>Nauczyciel ma obowiązek wytłumaczyć, omówić i przećwiczyć z uczniami nowe treści podstawy programowej.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b/>
          <w:sz w:val="18"/>
          <w:szCs w:val="18"/>
          <w:lang w:eastAsia="pl-PL"/>
        </w:rPr>
        <w:t>5</w:t>
      </w:r>
      <w:r w:rsidRPr="00B66F74">
        <w:rPr>
          <w:rFonts w:ascii="Arial" w:hAnsi="Arial" w:cs="Arial"/>
          <w:sz w:val="18"/>
          <w:szCs w:val="18"/>
          <w:lang w:eastAsia="pl-PL"/>
        </w:rPr>
        <w:t>.</w:t>
      </w:r>
      <w:r w:rsidR="00B87BE7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Uczeń ma prawo skorzystać z konsultacji, porad i wskazówek nauczyciela do wykonania zadania w formach i czasie określonych wcześniej przez nauczyciela.</w:t>
      </w:r>
      <w:r w:rsidR="00D730C1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Nauczyciel informuje ucznia o postępach w nauce i otrzymanych ocenach podczas bieżącej pracy z dzieckiem lub</w:t>
      </w:r>
      <w:r w:rsidR="00D730C1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po jej zakończeniu</w:t>
      </w:r>
      <w:r w:rsidR="00020C14" w:rsidRPr="00B66F74">
        <w:rPr>
          <w:rFonts w:ascii="Arial" w:hAnsi="Arial" w:cs="Arial"/>
          <w:sz w:val="18"/>
          <w:szCs w:val="18"/>
          <w:lang w:eastAsia="pl-PL"/>
        </w:rPr>
        <w:t>.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6.</w:t>
      </w:r>
      <w:r w:rsidR="00B87BE7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Nauczyciel informuje rodzica o postępach w nauce dziecka i otrzymanych przez niego ocenach dziennik elektroniczny</w:t>
      </w:r>
      <w:r w:rsidR="00020C14" w:rsidRPr="00B66F74">
        <w:rPr>
          <w:rFonts w:ascii="Arial" w:hAnsi="Arial" w:cs="Arial"/>
          <w:sz w:val="18"/>
          <w:szCs w:val="18"/>
          <w:lang w:eastAsia="pl-PL"/>
        </w:rPr>
        <w:t>.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7.</w:t>
      </w:r>
      <w:r w:rsidRPr="00B66F74">
        <w:rPr>
          <w:rFonts w:ascii="Arial" w:hAnsi="Arial" w:cs="Arial"/>
          <w:sz w:val="18"/>
          <w:szCs w:val="18"/>
          <w:lang w:eastAsia="pl-PL"/>
        </w:rPr>
        <w:t xml:space="preserve"> Nauczyciel na bieżąco informuje rodzica o pojawiających się trudnościach w opanowaniu przez ucznia wiedzy i umiejętności, wynikających ze specyfiki nauczania na odległość poprzez dziennik elektroniczny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Vulcan</w:t>
      </w:r>
      <w:proofErr w:type="spellEnd"/>
      <w:r w:rsidR="00D730C1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proofErr w:type="spellStart"/>
      <w:r w:rsidR="00D730C1" w:rsidRPr="00B66F74">
        <w:rPr>
          <w:rFonts w:ascii="Arial" w:hAnsi="Arial" w:cs="Arial"/>
          <w:sz w:val="18"/>
          <w:szCs w:val="18"/>
          <w:lang w:eastAsia="pl-PL"/>
        </w:rPr>
        <w:t>Uonet</w:t>
      </w:r>
      <w:proofErr w:type="spellEnd"/>
      <w:r w:rsidR="00D730C1" w:rsidRPr="00B66F74">
        <w:rPr>
          <w:rFonts w:ascii="Arial" w:hAnsi="Arial" w:cs="Arial"/>
          <w:sz w:val="18"/>
          <w:szCs w:val="18"/>
          <w:lang w:eastAsia="pl-PL"/>
        </w:rPr>
        <w:t xml:space="preserve"> +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8.</w:t>
      </w:r>
      <w:r w:rsidRPr="00B66F74">
        <w:rPr>
          <w:rFonts w:ascii="Arial" w:hAnsi="Arial" w:cs="Arial"/>
          <w:sz w:val="18"/>
          <w:szCs w:val="18"/>
          <w:lang w:eastAsia="pl-PL"/>
        </w:rPr>
        <w:t xml:space="preserve"> Nauczyciel archiwizuje prace domowe poszczególnych uczniów na dany tydzień (lub miesiąc) i przechowuje je do wglądu. Prace pisemne, karty pracy oraz zdjęcia</w:t>
      </w:r>
      <w:r w:rsidR="00D730C1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wykonanych prac plastyczno-technicznych są przechowywane przez nauczyciela w specjalnie utworzonym do tego celu folderze.</w:t>
      </w:r>
    </w:p>
    <w:p w:rsidR="00B87BE7" w:rsidRPr="00B66F74" w:rsidRDefault="003A52F0" w:rsidP="00B87BE7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§ 4. Szczegółowe warunki oceniania wynikające ze specyfiki nauczania na odległość</w:t>
      </w:r>
      <w:r w:rsidR="00B87BE7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</w:p>
    <w:p w:rsidR="00D730C1" w:rsidRPr="00B66F74" w:rsidRDefault="00B87BE7" w:rsidP="00B87BE7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sz w:val="18"/>
          <w:szCs w:val="18"/>
          <w:lang w:eastAsia="pl-PL"/>
        </w:rPr>
        <w:t xml:space="preserve"> 1. </w:t>
      </w:r>
      <w:r w:rsidR="003A52F0" w:rsidRPr="00B66F74">
        <w:rPr>
          <w:rFonts w:ascii="Arial" w:hAnsi="Arial" w:cs="Arial"/>
          <w:sz w:val="18"/>
          <w:szCs w:val="18"/>
          <w:lang w:eastAsia="pl-PL"/>
        </w:rPr>
        <w:t>Informację o postępach ucznia w nauce nauczyciele</w:t>
      </w:r>
      <w:r w:rsidR="00D730C1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="003A52F0" w:rsidRPr="00B66F74">
        <w:rPr>
          <w:rFonts w:ascii="Arial" w:hAnsi="Arial" w:cs="Arial"/>
          <w:sz w:val="18"/>
          <w:szCs w:val="18"/>
          <w:lang w:eastAsia="pl-PL"/>
        </w:rPr>
        <w:t>umieszczają w</w:t>
      </w:r>
      <w:r w:rsidR="00D730C1" w:rsidRPr="00B66F74">
        <w:rPr>
          <w:rFonts w:ascii="Arial" w:hAnsi="Arial" w:cs="Arial"/>
          <w:sz w:val="18"/>
          <w:szCs w:val="18"/>
          <w:lang w:eastAsia="pl-PL"/>
        </w:rPr>
        <w:t xml:space="preserve"> dzienniku elektronicznym </w:t>
      </w:r>
      <w:r w:rsidR="003A52F0" w:rsidRPr="00B66F74">
        <w:rPr>
          <w:rFonts w:ascii="Arial" w:hAnsi="Arial" w:cs="Arial"/>
          <w:sz w:val="18"/>
          <w:szCs w:val="18"/>
          <w:lang w:eastAsia="pl-PL"/>
        </w:rPr>
        <w:t>w zakładce uwagi lub wpisując oceny.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2</w:t>
      </w:r>
      <w:r w:rsidR="00B87BE7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.Podczas oceniania pracy zdalnej uczniów nauczyciele uwzględniają ich możliwości psychofizyczne do rozwiązywania określonych zadań w wersji elektronicznej.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3</w:t>
      </w:r>
      <w:r w:rsidR="00B87BE7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b/>
          <w:sz w:val="18"/>
          <w:szCs w:val="18"/>
          <w:lang w:eastAsia="pl-PL"/>
        </w:rPr>
        <w:t>.</w:t>
      </w:r>
      <w:r w:rsidRPr="00B66F74">
        <w:rPr>
          <w:rFonts w:ascii="Arial" w:hAnsi="Arial" w:cs="Arial"/>
          <w:sz w:val="18"/>
          <w:szCs w:val="18"/>
          <w:lang w:eastAsia="pl-PL"/>
        </w:rPr>
        <w:t>Na ocenę osiągnięć ucznia z danego przedmiotu nie mogą mieć wpływu czynniki związane z ograniczonym dostępem do sprzętu komputerowego i do Internetu.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4.</w:t>
      </w:r>
      <w:r w:rsidR="00B87BE7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Jeśli uczeń nie jest w stanie wykonać poleceń nauczyciela w systemie nauczania zdalnego ze względu na ograniczony dostęp do sprzętu komputerowego i do Internetu, nauczyciel powinien umożliwić mu wykonanie tych zadań w alternatywny sposób(w wersji drukowanych pakietów).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5</w:t>
      </w:r>
      <w:r w:rsidRPr="00B66F74">
        <w:rPr>
          <w:rFonts w:ascii="Arial" w:hAnsi="Arial" w:cs="Arial"/>
          <w:sz w:val="18"/>
          <w:szCs w:val="18"/>
          <w:lang w:eastAsia="pl-PL"/>
        </w:rPr>
        <w:t>.</w:t>
      </w:r>
      <w:r w:rsidR="00B87BE7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 xml:space="preserve">Jeśli uczeń nie jest w stanie wykonać poleceń nauczyciela w systemie nauczania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online</w:t>
      </w:r>
      <w:proofErr w:type="spellEnd"/>
      <w:r w:rsidR="00D730C1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 xml:space="preserve">ze względu na swoje ograniczone możliwości psychofizyczne, nauczyciel ma umożliwić mu wykonanie tych zadań w alternatywny sposób(w aplikacji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Classroom</w:t>
      </w:r>
      <w:proofErr w:type="spellEnd"/>
      <w:r w:rsidRPr="00B66F74">
        <w:rPr>
          <w:rFonts w:ascii="Arial" w:hAnsi="Arial" w:cs="Arial"/>
          <w:sz w:val="18"/>
          <w:szCs w:val="18"/>
          <w:lang w:eastAsia="pl-PL"/>
        </w:rPr>
        <w:t>).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6</w:t>
      </w:r>
      <w:r w:rsidRPr="00B66F74">
        <w:rPr>
          <w:rFonts w:ascii="Arial" w:hAnsi="Arial" w:cs="Arial"/>
          <w:sz w:val="18"/>
          <w:szCs w:val="18"/>
          <w:lang w:eastAsia="pl-PL"/>
        </w:rPr>
        <w:t>.</w:t>
      </w:r>
      <w:r w:rsidR="00B87BE7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Na ocenę osiągnięć ucznia z danego przedmiotu nie może mieć wpływu poziom jego kompetencji cyfrowych.</w:t>
      </w:r>
      <w:r w:rsidR="00D730C1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Nauczyciel ma obowiązek wziąć pod uwagę zróżnicowany poziom umiejętności obsługi narzędzi informatycznych i dostosować poziom trudności wybranego zadania oraz czas jego wykonania do możliwości psychofizycznych ucznia.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7.</w:t>
      </w:r>
      <w:r w:rsidR="00B87BE7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W czasie pracy zdalnej nauczyciele ustalają oceny bieżące za wykonywane zadania, w szczególności za:</w:t>
      </w:r>
      <w:r w:rsidR="00D730C1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a</w:t>
      </w:r>
      <w:r w:rsidRPr="00B66F74">
        <w:rPr>
          <w:rFonts w:ascii="Arial" w:hAnsi="Arial" w:cs="Arial"/>
          <w:sz w:val="18"/>
          <w:szCs w:val="18"/>
          <w:lang w:eastAsia="pl-PL"/>
        </w:rPr>
        <w:t>)</w:t>
      </w:r>
      <w:r w:rsidR="00B87BE7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 xml:space="preserve">systematyczny i aktywny udział w nauczaniu zdalnym/lekcjach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online</w:t>
      </w:r>
      <w:proofErr w:type="spellEnd"/>
      <w:r w:rsidRPr="00B66F74">
        <w:rPr>
          <w:rFonts w:ascii="Arial" w:hAnsi="Arial" w:cs="Arial"/>
          <w:sz w:val="18"/>
          <w:szCs w:val="18"/>
          <w:lang w:eastAsia="pl-PL"/>
        </w:rPr>
        <w:t>;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lastRenderedPageBreak/>
        <w:t>b)</w:t>
      </w:r>
      <w:r w:rsidR="00B87BE7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pracę domową (prace pisemne, karty pracy, zdjęcie wykonanej pracy, nagranie, itp.);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c)</w:t>
      </w:r>
      <w:r w:rsidR="00B87BE7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 xml:space="preserve">udział w dyskusjach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on-line</w:t>
      </w:r>
      <w:proofErr w:type="spellEnd"/>
      <w:r w:rsidRPr="00B66F74">
        <w:rPr>
          <w:rFonts w:ascii="Arial" w:hAnsi="Arial" w:cs="Arial"/>
          <w:sz w:val="18"/>
          <w:szCs w:val="18"/>
          <w:lang w:eastAsia="pl-PL"/>
        </w:rPr>
        <w:t>, wypowiedź na forum klasy;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d)</w:t>
      </w:r>
      <w:r w:rsidR="00B87BE7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prezentacje, projekty, itp.;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e</w:t>
      </w:r>
      <w:r w:rsidR="00B87BE7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b/>
          <w:sz w:val="18"/>
          <w:szCs w:val="18"/>
          <w:lang w:eastAsia="pl-PL"/>
        </w:rPr>
        <w:t>)</w:t>
      </w:r>
      <w:r w:rsidRPr="00B66F74">
        <w:rPr>
          <w:rFonts w:ascii="Arial" w:hAnsi="Arial" w:cs="Arial"/>
          <w:sz w:val="18"/>
          <w:szCs w:val="18"/>
          <w:lang w:eastAsia="pl-PL"/>
        </w:rPr>
        <w:t xml:space="preserve">rozwiązywanie testów, quizów,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rebusów,itp</w:t>
      </w:r>
      <w:proofErr w:type="spellEnd"/>
      <w:r w:rsidRPr="00B66F74">
        <w:rPr>
          <w:rFonts w:ascii="Arial" w:hAnsi="Arial" w:cs="Arial"/>
          <w:sz w:val="18"/>
          <w:szCs w:val="18"/>
          <w:lang w:eastAsia="pl-PL"/>
        </w:rPr>
        <w:t>.;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f)</w:t>
      </w:r>
      <w:r w:rsidR="00B87BE7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wszelkie inne formy aktywności wskazane przez nauczyciela</w:t>
      </w:r>
      <w:r w:rsidR="00B87BE7" w:rsidRPr="00B66F74">
        <w:rPr>
          <w:rFonts w:ascii="Arial" w:hAnsi="Arial" w:cs="Arial"/>
          <w:sz w:val="18"/>
          <w:szCs w:val="18"/>
          <w:lang w:eastAsia="pl-PL"/>
        </w:rPr>
        <w:t>;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g)</w:t>
      </w:r>
      <w:r w:rsidR="00B87BE7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odpowiedź ustną</w:t>
      </w:r>
      <w:r w:rsidR="00020C14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 xml:space="preserve">podczas lekcji </w:t>
      </w:r>
      <w:proofErr w:type="spellStart"/>
      <w:r w:rsidRPr="00B66F74">
        <w:rPr>
          <w:rFonts w:ascii="Arial" w:hAnsi="Arial" w:cs="Arial"/>
          <w:sz w:val="18"/>
          <w:szCs w:val="18"/>
          <w:lang w:eastAsia="pl-PL"/>
        </w:rPr>
        <w:t>online</w:t>
      </w:r>
      <w:proofErr w:type="spellEnd"/>
      <w:r w:rsidRPr="00B66F74">
        <w:rPr>
          <w:rFonts w:ascii="Arial" w:hAnsi="Arial" w:cs="Arial"/>
          <w:sz w:val="18"/>
          <w:szCs w:val="18"/>
          <w:lang w:eastAsia="pl-PL"/>
        </w:rPr>
        <w:t>.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8</w:t>
      </w:r>
      <w:r w:rsidRPr="00B66F74">
        <w:rPr>
          <w:rFonts w:ascii="Arial" w:hAnsi="Arial" w:cs="Arial"/>
          <w:sz w:val="18"/>
          <w:szCs w:val="18"/>
          <w:lang w:eastAsia="pl-PL"/>
        </w:rPr>
        <w:t>.</w:t>
      </w:r>
      <w:r w:rsidR="00B87BE7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Nauczyciele w pracy zdalnej mogą organizować kartkówki, testy, sprawdziany ze szczególnym uwzględnieniem możliwości samodzielnego wykonania pracy przez ucznia, po upewnieniu się, że nowy materiał i umiejętności zostały przez uczniów opanowane.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9.</w:t>
      </w:r>
      <w:r w:rsidR="00B87BE7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Nauczyciele w pracy zdalnej mają obowiązek udzielenia dokładnych wskazówek technicznych, jak zadanie z wykorzystaniem narzędzi informatycznych powinno zostać wykonane.</w:t>
      </w:r>
    </w:p>
    <w:p w:rsidR="00D730C1" w:rsidRPr="00B66F74" w:rsidRDefault="003A52F0" w:rsidP="003A52F0">
      <w:pPr>
        <w:rPr>
          <w:rFonts w:ascii="Arial" w:hAnsi="Arial" w:cs="Arial"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10</w:t>
      </w:r>
      <w:r w:rsidRPr="00B66F74">
        <w:rPr>
          <w:rFonts w:ascii="Arial" w:hAnsi="Arial" w:cs="Arial"/>
          <w:sz w:val="18"/>
          <w:szCs w:val="18"/>
          <w:lang w:eastAsia="pl-PL"/>
        </w:rPr>
        <w:t>.</w:t>
      </w:r>
      <w:r w:rsidR="00B87BE7" w:rsidRPr="00B66F7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sz w:val="18"/>
          <w:szCs w:val="18"/>
          <w:lang w:eastAsia="pl-PL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020C14" w:rsidRPr="00B66F74" w:rsidRDefault="00020C14" w:rsidP="003A52F0">
      <w:pPr>
        <w:rPr>
          <w:rFonts w:ascii="Arial" w:hAnsi="Arial" w:cs="Arial"/>
          <w:b/>
          <w:sz w:val="18"/>
          <w:szCs w:val="18"/>
          <w:lang w:eastAsia="pl-PL"/>
        </w:rPr>
      </w:pPr>
    </w:p>
    <w:p w:rsidR="00D730C1" w:rsidRPr="00B66F74" w:rsidRDefault="00020C14" w:rsidP="003A52F0">
      <w:pPr>
        <w:rPr>
          <w:rFonts w:ascii="Arial" w:hAnsi="Arial" w:cs="Arial"/>
          <w:b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>§</w:t>
      </w:r>
      <w:r w:rsidR="00B87BE7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hAnsi="Arial" w:cs="Arial"/>
          <w:b/>
          <w:sz w:val="18"/>
          <w:szCs w:val="18"/>
          <w:lang w:eastAsia="pl-PL"/>
        </w:rPr>
        <w:t>5</w:t>
      </w:r>
      <w:r w:rsidR="003A52F0" w:rsidRPr="00B66F74">
        <w:rPr>
          <w:rFonts w:ascii="Arial" w:hAnsi="Arial" w:cs="Arial"/>
          <w:b/>
          <w:sz w:val="18"/>
          <w:szCs w:val="18"/>
          <w:lang w:eastAsia="pl-PL"/>
        </w:rPr>
        <w:t>.</w:t>
      </w:r>
      <w:r w:rsidR="00B87BE7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3A52F0" w:rsidRPr="00B66F74">
        <w:rPr>
          <w:rFonts w:ascii="Arial" w:hAnsi="Arial" w:cs="Arial"/>
          <w:b/>
          <w:sz w:val="18"/>
          <w:szCs w:val="18"/>
          <w:lang w:eastAsia="pl-PL"/>
        </w:rPr>
        <w:t>Organizacja</w:t>
      </w:r>
      <w:r w:rsidR="005B0AE4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3A52F0" w:rsidRPr="00B66F74">
        <w:rPr>
          <w:rFonts w:ascii="Arial" w:hAnsi="Arial" w:cs="Arial"/>
          <w:b/>
          <w:sz w:val="18"/>
          <w:szCs w:val="18"/>
          <w:lang w:eastAsia="pl-PL"/>
        </w:rPr>
        <w:t>pracy</w:t>
      </w:r>
      <w:r w:rsidR="005B0AE4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3A52F0" w:rsidRPr="00B66F74">
        <w:rPr>
          <w:rFonts w:ascii="Arial" w:hAnsi="Arial" w:cs="Arial"/>
          <w:b/>
          <w:sz w:val="18"/>
          <w:szCs w:val="18"/>
          <w:lang w:eastAsia="pl-PL"/>
        </w:rPr>
        <w:t>nauczyciel</w:t>
      </w:r>
      <w:r w:rsidR="005B0AE4" w:rsidRPr="00B66F74">
        <w:rPr>
          <w:rFonts w:ascii="Arial" w:hAnsi="Arial" w:cs="Arial"/>
          <w:b/>
          <w:sz w:val="18"/>
          <w:szCs w:val="18"/>
          <w:lang w:eastAsia="pl-PL"/>
        </w:rPr>
        <w:t xml:space="preserve">i </w:t>
      </w:r>
      <w:r w:rsidR="003A52F0" w:rsidRPr="00B66F74">
        <w:rPr>
          <w:rFonts w:ascii="Arial" w:hAnsi="Arial" w:cs="Arial"/>
          <w:b/>
          <w:sz w:val="18"/>
          <w:szCs w:val="18"/>
          <w:lang w:eastAsia="pl-PL"/>
        </w:rPr>
        <w:t>i</w:t>
      </w:r>
      <w:r w:rsidR="005B0AE4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3A52F0" w:rsidRPr="00B66F74">
        <w:rPr>
          <w:rFonts w:ascii="Arial" w:hAnsi="Arial" w:cs="Arial"/>
          <w:b/>
          <w:sz w:val="18"/>
          <w:szCs w:val="18"/>
          <w:lang w:eastAsia="pl-PL"/>
        </w:rPr>
        <w:t>pracowników</w:t>
      </w:r>
      <w:r w:rsidR="005B0AE4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3A52F0" w:rsidRPr="00B66F74">
        <w:rPr>
          <w:rFonts w:ascii="Arial" w:hAnsi="Arial" w:cs="Arial"/>
          <w:b/>
          <w:sz w:val="18"/>
          <w:szCs w:val="18"/>
          <w:lang w:eastAsia="pl-PL"/>
        </w:rPr>
        <w:t>nie</w:t>
      </w:r>
      <w:r w:rsidR="005B0AE4" w:rsidRPr="00B66F7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3A52F0" w:rsidRPr="00B66F74">
        <w:rPr>
          <w:rFonts w:ascii="Arial" w:hAnsi="Arial" w:cs="Arial"/>
          <w:b/>
          <w:sz w:val="18"/>
          <w:szCs w:val="18"/>
          <w:lang w:eastAsia="pl-PL"/>
        </w:rPr>
        <w:t>pedagogicznych.</w:t>
      </w:r>
    </w:p>
    <w:p w:rsidR="0034418A" w:rsidRPr="00B66F74" w:rsidRDefault="00B87BE7" w:rsidP="00B87BE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66F74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="0034418A" w:rsidRPr="00B66F74">
        <w:rPr>
          <w:rFonts w:ascii="Arial" w:eastAsia="Times New Roman" w:hAnsi="Arial" w:cs="Arial"/>
          <w:sz w:val="18"/>
          <w:szCs w:val="18"/>
          <w:lang w:eastAsia="pl-PL"/>
        </w:rPr>
        <w:t>Dyrektor może oddelegować nauczycieli realizujących zdalne nauczanie do pracy w domu (z wyłączeniem przypadków, gdy jest to niezbędne do realizowania zadań na terenie placówki), wyposażając ich (w miarę możliwości szkoły) w sprzęt do pracy zdalnej .</w:t>
      </w:r>
    </w:p>
    <w:p w:rsidR="0034418A" w:rsidRPr="00B66F74" w:rsidRDefault="0034418A" w:rsidP="0034418A">
      <w:pPr>
        <w:pStyle w:val="Akapitzlist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418A" w:rsidRPr="00B66F74" w:rsidRDefault="0034418A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2. Pedagog,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 xml:space="preserve"> pracownicy świetlicy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i biblioteki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 xml:space="preserve"> pracują stacjonarnie na terenie szkoły i mogą być oddelegowani przez dyrektora szkoły do wykonywania innych czynności stacjonarnych w celu zapewnienia prawidłowej organizacji pracy szkoły.</w:t>
      </w:r>
    </w:p>
    <w:p w:rsidR="0034418A" w:rsidRPr="00B66F74" w:rsidRDefault="0034418A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418A" w:rsidRPr="00B66F74" w:rsidRDefault="0034418A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4418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B87BE7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 xml:space="preserve">Dyrektor umożliwia nauczycielom korzystanie ze sprzętu do pracy zdalnej w szkole (w tym prowadzenia lekcji </w:t>
      </w:r>
      <w:proofErr w:type="spellStart"/>
      <w:r w:rsidRPr="0034418A">
        <w:rPr>
          <w:rFonts w:ascii="Arial" w:eastAsia="Times New Roman" w:hAnsi="Arial" w:cs="Arial"/>
          <w:sz w:val="18"/>
          <w:szCs w:val="18"/>
          <w:lang w:eastAsia="pl-PL"/>
        </w:rPr>
        <w:t>online</w:t>
      </w:r>
      <w:proofErr w:type="spellEnd"/>
      <w:r w:rsidRPr="0034418A">
        <w:rPr>
          <w:rFonts w:ascii="Arial" w:eastAsia="Times New Roman" w:hAnsi="Arial" w:cs="Arial"/>
          <w:sz w:val="18"/>
          <w:szCs w:val="18"/>
          <w:lang w:eastAsia="pl-PL"/>
        </w:rPr>
        <w:t xml:space="preserve"> w pracowniach szkolnych), bazy pomocy dydaktycznych (w tym TIK) i terapeutycznych na terenie szkoły w godzinach jej funkcjonowania.</w:t>
      </w:r>
    </w:p>
    <w:p w:rsidR="0034418A" w:rsidRPr="00B66F74" w:rsidRDefault="0034418A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418A" w:rsidRPr="00B66F74" w:rsidRDefault="0034418A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4418A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="00B87BE7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34418A" w:rsidRPr="00B66F74" w:rsidRDefault="0034418A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418A" w:rsidRPr="00B66F74" w:rsidRDefault="0034418A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4418A">
        <w:rPr>
          <w:rFonts w:ascii="Arial" w:eastAsia="Times New Roman" w:hAnsi="Arial" w:cs="Arial"/>
          <w:sz w:val="18"/>
          <w:szCs w:val="18"/>
          <w:lang w:eastAsia="pl-PL"/>
        </w:rPr>
        <w:t>5.Szkoła nie ponosi odpowiedzialności za prywatny sprzęt komputerowy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pracowników.</w:t>
      </w:r>
    </w:p>
    <w:p w:rsidR="0034418A" w:rsidRPr="00B66F74" w:rsidRDefault="0034418A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418A" w:rsidRPr="00B66F74" w:rsidRDefault="0034418A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4418A">
        <w:rPr>
          <w:rFonts w:ascii="Arial" w:eastAsia="Times New Roman" w:hAnsi="Arial" w:cs="Arial"/>
          <w:sz w:val="18"/>
          <w:szCs w:val="18"/>
          <w:lang w:eastAsia="pl-PL"/>
        </w:rPr>
        <w:t>6.</w:t>
      </w:r>
      <w:r w:rsidR="00B87BE7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Pracownicy obsługi i administracji pracują stacjonarnie na terenie szkoły. W szczególnych przypadkach pracownicy administracji (jeśli pozwala na to zakres ich obowiązków) mogą być oddelegowani przez dyrektora szkoły do wykonywania czynności służbowych zdalnie poza siedzibą pracodawcy (w domu)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34418A" w:rsidRPr="00B66F74" w:rsidRDefault="0034418A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62748" w:rsidRPr="00B66F74" w:rsidRDefault="0034418A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4418A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B87BE7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.Pracownicy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przebywający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terenie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szkoł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y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zachowują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reżim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sanitarny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taki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jak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procedur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W WERSJI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STACJONARNEJ -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 xml:space="preserve">obowiązkowo zasłaniając usta i nos oraz zachowując dystans społeczny na terenie całej placówki (z wyłączeniem prowadzenia lekcji </w:t>
      </w:r>
      <w:proofErr w:type="spellStart"/>
      <w:r w:rsidRPr="0034418A">
        <w:rPr>
          <w:rFonts w:ascii="Arial" w:eastAsia="Times New Roman" w:hAnsi="Arial" w:cs="Arial"/>
          <w:sz w:val="18"/>
          <w:szCs w:val="18"/>
          <w:lang w:eastAsia="pl-PL"/>
        </w:rPr>
        <w:t>online</w:t>
      </w:r>
      <w:proofErr w:type="spellEnd"/>
      <w:r w:rsidRPr="0034418A">
        <w:rPr>
          <w:rFonts w:ascii="Arial" w:eastAsia="Times New Roman" w:hAnsi="Arial" w:cs="Arial"/>
          <w:sz w:val="18"/>
          <w:szCs w:val="18"/>
          <w:lang w:eastAsia="pl-PL"/>
        </w:rPr>
        <w:t xml:space="preserve"> w odrębnej sali lekcyjnej)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262748" w:rsidRPr="00B66F74" w:rsidRDefault="00262748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418A" w:rsidRPr="00B66F74" w:rsidRDefault="0034418A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4418A">
        <w:rPr>
          <w:rFonts w:ascii="Arial" w:eastAsia="Times New Roman" w:hAnsi="Arial" w:cs="Arial"/>
          <w:sz w:val="18"/>
          <w:szCs w:val="18"/>
          <w:lang w:eastAsia="pl-PL"/>
        </w:rPr>
        <w:t>8.</w:t>
      </w:r>
      <w:r w:rsidR="00B87BE7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Uczniowie,</w:t>
      </w:r>
      <w:r w:rsidR="00B87BE7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rodzice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oraz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osoby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niebędące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pracownikam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i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szkoły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są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wpuszczan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i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szkoły.</w:t>
      </w:r>
    </w:p>
    <w:p w:rsidR="00262748" w:rsidRPr="0034418A" w:rsidRDefault="00262748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62748" w:rsidRPr="00B66F74" w:rsidRDefault="0034418A" w:rsidP="0034418A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66F74">
        <w:rPr>
          <w:rFonts w:ascii="Arial" w:eastAsia="Times New Roman" w:hAnsi="Arial" w:cs="Arial"/>
          <w:sz w:val="18"/>
          <w:szCs w:val="18"/>
          <w:lang w:eastAsia="pl-PL"/>
        </w:rPr>
        <w:t>9.</w:t>
      </w:r>
      <w:r w:rsidR="00B87BE7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wyjątkowych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przypadkach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możliw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y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jest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kontakt(po wcześniejszym ustaleniu telefonicznym)z dyrektorem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innym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pracownikiem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wejściem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szkoły,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B66F74">
        <w:rPr>
          <w:rFonts w:ascii="Arial" w:eastAsia="Times New Roman" w:hAnsi="Arial" w:cs="Arial"/>
          <w:sz w:val="18"/>
          <w:szCs w:val="18"/>
          <w:lang w:eastAsia="pl-PL"/>
        </w:rPr>
        <w:t>jeśl</w:t>
      </w:r>
      <w:proofErr w:type="spellEnd"/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warunki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pogodowe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pozwolą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,to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przedsionku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szkoły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po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uprzedniej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dezynfekcji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rąk,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nałożeniu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osłony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ust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nosa, z zachowaniem dystansu społecznego.</w:t>
      </w:r>
    </w:p>
    <w:p w:rsidR="00262748" w:rsidRPr="00B66F74" w:rsidRDefault="0034418A" w:rsidP="0034418A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66F74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B87BE7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.Zaleca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kontakt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telefoniczny(tel.: 91 40 71 120), mailowy( </w:t>
      </w:r>
      <w:hyperlink r:id="rId5" w:history="1">
        <w:r w:rsidR="00262748" w:rsidRPr="00B66F7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szkolaroznowo@wp.pl</w:t>
        </w:r>
      </w:hyperlink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)   z pracownikiem szkoły w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godz.8:00-15:00.</w:t>
      </w:r>
    </w:p>
    <w:p w:rsidR="00EA3450" w:rsidRPr="00B66F74" w:rsidRDefault="0034418A" w:rsidP="0034418A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66F74">
        <w:rPr>
          <w:rFonts w:ascii="Arial" w:eastAsia="Times New Roman" w:hAnsi="Arial" w:cs="Arial"/>
          <w:sz w:val="18"/>
          <w:szCs w:val="18"/>
          <w:lang w:eastAsia="pl-PL"/>
        </w:rPr>
        <w:lastRenderedPageBreak/>
        <w:t>11</w:t>
      </w:r>
      <w:r w:rsidR="00B87BE7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.Korespondencję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="00262748" w:rsidRPr="00B66F74">
        <w:rPr>
          <w:rFonts w:ascii="Arial" w:eastAsia="Times New Roman" w:hAnsi="Arial" w:cs="Arial"/>
          <w:sz w:val="18"/>
          <w:szCs w:val="18"/>
          <w:lang w:eastAsia="pl-PL"/>
        </w:rPr>
        <w:t>ależy wrzucić do szkolnej skrzynki na listy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EA3450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Korespondencja</w:t>
      </w:r>
      <w:r w:rsidR="00EA3450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będzie</w:t>
      </w:r>
      <w:r w:rsidR="00EA3450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poddawana</w:t>
      </w:r>
      <w:r w:rsidR="00EA3450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kwarantannie</w:t>
      </w:r>
      <w:r w:rsidR="00EA3450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przez</w:t>
      </w:r>
      <w:r w:rsidR="00EA3450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48</w:t>
      </w:r>
      <w:r w:rsidR="00EA3450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godzin, po czym zostanie przekazana do sekretariatu szkoły.</w:t>
      </w:r>
    </w:p>
    <w:p w:rsidR="0034418A" w:rsidRPr="00B66F74" w:rsidRDefault="0034418A" w:rsidP="0034418A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66F74">
        <w:rPr>
          <w:rFonts w:ascii="Arial" w:eastAsia="Times New Roman" w:hAnsi="Arial" w:cs="Arial"/>
          <w:sz w:val="18"/>
          <w:szCs w:val="18"/>
          <w:lang w:eastAsia="pl-PL"/>
        </w:rPr>
        <w:t>12.</w:t>
      </w:r>
      <w:r w:rsidR="00B87BE7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Możliwe jest wykonywanie prac związanych z funkcjonowaniem obiektu na terenie budynku przez osoby trzecie przy zachowaniu dystansu przynajmniej 2m i obowiązku zasłaniania ust i nosa oraz zdezynfekowania dło</w:t>
      </w:r>
      <w:r w:rsidR="00EA3450" w:rsidRPr="00B66F74">
        <w:rPr>
          <w:rFonts w:ascii="Arial" w:eastAsia="Times New Roman" w:hAnsi="Arial" w:cs="Arial"/>
          <w:sz w:val="18"/>
          <w:szCs w:val="18"/>
          <w:lang w:eastAsia="pl-PL"/>
        </w:rPr>
        <w:t>ni.</w:t>
      </w:r>
    </w:p>
    <w:p w:rsidR="00207715" w:rsidRPr="00B66F74" w:rsidRDefault="00207715" w:rsidP="0034418A">
      <w:pPr>
        <w:spacing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</w:p>
    <w:p w:rsidR="00EA3450" w:rsidRPr="00B66F74" w:rsidRDefault="00207715" w:rsidP="0034418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66F74">
        <w:rPr>
          <w:rFonts w:ascii="Arial" w:hAnsi="Arial" w:cs="Arial"/>
          <w:b/>
          <w:sz w:val="18"/>
          <w:szCs w:val="18"/>
          <w:lang w:eastAsia="pl-PL"/>
        </w:rPr>
        <w:t xml:space="preserve">§ </w:t>
      </w:r>
      <w:r w:rsidR="00EA3450" w:rsidRPr="00B66F7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6. </w:t>
      </w:r>
      <w:r w:rsidR="0034418A" w:rsidRPr="0034418A">
        <w:rPr>
          <w:rFonts w:ascii="Arial" w:eastAsia="Times New Roman" w:hAnsi="Arial" w:cs="Arial"/>
          <w:b/>
          <w:sz w:val="18"/>
          <w:szCs w:val="18"/>
          <w:lang w:eastAsia="pl-PL"/>
        </w:rPr>
        <w:t>Opieka świetlicowa</w:t>
      </w:r>
    </w:p>
    <w:p w:rsidR="00207715" w:rsidRPr="00B66F74" w:rsidRDefault="00207715" w:rsidP="0034418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A3450" w:rsidRPr="00B66F74" w:rsidRDefault="0034418A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4418A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B87BE7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.Szkoła zapewni opiekę świetlicową dla dzieci z klas I-III tylko rodziców zatrudnionych w podmiotach wykonujących działalność leczniczą oraz innych osób realizujących zadania publiczne w związku z zapobieganiem, przeciwdziałaniem i zwalczaniem COVID-19</w:t>
      </w:r>
      <w:r w:rsidR="00EA3450" w:rsidRPr="00B66F74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EA3450" w:rsidRPr="00B66F74" w:rsidRDefault="00EA3450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A3450" w:rsidRPr="00B66F74" w:rsidRDefault="0034418A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4418A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B87BE7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.Opieka świetlicowa nie jest równoznaczna ze zdalnym nauczaniem</w:t>
      </w:r>
      <w:r w:rsidR="00EA3450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.Nauczyciele prowadzą</w:t>
      </w:r>
      <w:r w:rsidR="00EA3450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zajęcia opiekuńczo-wychowawcze</w:t>
      </w:r>
      <w:r w:rsidR="00EA3450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zgodnie z planem pracy świetlicy.</w:t>
      </w:r>
    </w:p>
    <w:p w:rsidR="00EA3450" w:rsidRPr="00B66F74" w:rsidRDefault="00EA3450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A3450" w:rsidRPr="00B66F74" w:rsidRDefault="0034418A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4418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B87BE7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.Świetlica prowadzi w szczególności zajęcia rozwijające zainteresowania uczniów, zajęcia zapewniające prawidłowy rozwój fizyczny (w miarę możliwości na świeżym powietrzu) oraz pomoc w odrabianiu</w:t>
      </w:r>
      <w:r w:rsidR="00EA3450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lekcji,</w:t>
      </w:r>
      <w:r w:rsidR="00EA3450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zapewniają</w:t>
      </w:r>
      <w:r w:rsidR="00EA3450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c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dzieciom bezpieczeństwo przez stałą obecność wychowawcy</w:t>
      </w:r>
      <w:r w:rsidR="00EA3450" w:rsidRPr="00B66F74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EA3450" w:rsidRPr="00B66F74" w:rsidRDefault="00EA3450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A3450" w:rsidRPr="00B66F74" w:rsidRDefault="0034418A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4418A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="00B87BE7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Pod opieką jednego</w:t>
      </w:r>
      <w:r w:rsidR="00437112">
        <w:rPr>
          <w:rFonts w:ascii="Arial" w:eastAsia="Times New Roman" w:hAnsi="Arial" w:cs="Arial"/>
          <w:sz w:val="18"/>
          <w:szCs w:val="18"/>
          <w:lang w:eastAsia="pl-PL"/>
        </w:rPr>
        <w:t>/ stałego opiekuna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 xml:space="preserve"> m</w:t>
      </w:r>
      <w:r w:rsidR="00437112">
        <w:rPr>
          <w:rFonts w:ascii="Arial" w:eastAsia="Times New Roman" w:hAnsi="Arial" w:cs="Arial"/>
          <w:sz w:val="18"/>
          <w:szCs w:val="18"/>
          <w:lang w:eastAsia="pl-PL"/>
        </w:rPr>
        <w:t>oże pozostawać nie więcej niż 12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 xml:space="preserve"> uczniów.</w:t>
      </w:r>
    </w:p>
    <w:p w:rsidR="00EA3450" w:rsidRPr="00B66F74" w:rsidRDefault="00EA3450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A3450" w:rsidRPr="00B66F74" w:rsidRDefault="0034418A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4418A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="00207715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Ze względów bezpieczeństwa i higieny pracy oraz biorąc pod uwagę względy kadrowe szkoła może każdego dnia zapewnić opiekę świetlicową określonej liczbie uczniów</w:t>
      </w:r>
      <w:r w:rsidR="00437112">
        <w:rPr>
          <w:rFonts w:ascii="Arial" w:eastAsia="Times New Roman" w:hAnsi="Arial" w:cs="Arial"/>
          <w:sz w:val="18"/>
          <w:szCs w:val="18"/>
          <w:lang w:eastAsia="pl-PL"/>
        </w:rPr>
        <w:t xml:space="preserve"> po wcześniejszym zgłoszeniu takiej potrzeby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EA3450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A3450" w:rsidRPr="00B66F74" w:rsidRDefault="00EA3450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A3450" w:rsidRPr="00B66F74" w:rsidRDefault="00EA3450" w:rsidP="0034418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66F7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34418A" w:rsidRPr="0034418A">
        <w:rPr>
          <w:rFonts w:ascii="Arial" w:eastAsia="Times New Roman" w:hAnsi="Arial" w:cs="Arial"/>
          <w:b/>
          <w:sz w:val="18"/>
          <w:szCs w:val="18"/>
          <w:lang w:eastAsia="pl-PL"/>
        </w:rPr>
        <w:t>§</w:t>
      </w:r>
      <w:r w:rsidR="0034418A" w:rsidRPr="0034418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8A" w:rsidRPr="0034418A">
        <w:rPr>
          <w:rFonts w:ascii="Arial" w:eastAsia="Times New Roman" w:hAnsi="Arial" w:cs="Arial"/>
          <w:b/>
          <w:sz w:val="18"/>
          <w:szCs w:val="18"/>
          <w:lang w:eastAsia="pl-PL"/>
        </w:rPr>
        <w:t>7.</w:t>
      </w:r>
      <w:r w:rsidR="00207715" w:rsidRPr="00B66F7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34418A" w:rsidRPr="0034418A">
        <w:rPr>
          <w:rFonts w:ascii="Arial" w:eastAsia="Times New Roman" w:hAnsi="Arial" w:cs="Arial"/>
          <w:b/>
          <w:sz w:val="18"/>
          <w:szCs w:val="18"/>
          <w:lang w:eastAsia="pl-PL"/>
        </w:rPr>
        <w:t>Konsultacje dla uczniów zdających egzamin ósmoklasisty</w:t>
      </w:r>
    </w:p>
    <w:p w:rsidR="00EA3450" w:rsidRPr="00B66F74" w:rsidRDefault="00EA3450" w:rsidP="0034418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A3450" w:rsidRPr="00B66F74" w:rsidRDefault="0034418A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4418A">
        <w:rPr>
          <w:rFonts w:ascii="Arial" w:eastAsia="Times New Roman" w:hAnsi="Arial" w:cs="Arial"/>
          <w:sz w:val="18"/>
          <w:szCs w:val="18"/>
          <w:lang w:eastAsia="pl-PL"/>
        </w:rPr>
        <w:t>1.W okresie zawieszenia zajęć stacjonarnych dyrektor szkoły może zapewnić</w:t>
      </w:r>
      <w:r w:rsidR="00EA3450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uczniom klas ósmych, po wcześniejszych ustaleniach z wychowawcami/nauczycielami, konsultacje indywidualne lub</w:t>
      </w:r>
      <w:r w:rsidR="00EA3450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grupowe</w:t>
      </w:r>
      <w:r w:rsidR="00EA3450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z nauczycielem prowadzącym zajęcia edukacyjne z przedmiotów, z których uczeń przystępuje odpow</w:t>
      </w:r>
      <w:r w:rsidR="00B17018">
        <w:rPr>
          <w:rFonts w:ascii="Arial" w:eastAsia="Times New Roman" w:hAnsi="Arial" w:cs="Arial"/>
          <w:sz w:val="18"/>
          <w:szCs w:val="18"/>
          <w:lang w:eastAsia="pl-PL"/>
        </w:rPr>
        <w:t>iednio do egzaminu ósmoklasisty, z uwzględnieniem reżimu sanitarnego.</w:t>
      </w:r>
    </w:p>
    <w:p w:rsidR="00C462C8" w:rsidRPr="00B66F74" w:rsidRDefault="00C462C8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462C8" w:rsidRPr="00B66F74" w:rsidRDefault="0034418A" w:rsidP="0034418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418A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  <w:r w:rsidR="00207715" w:rsidRPr="00B66F7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34418A">
        <w:rPr>
          <w:rFonts w:ascii="Arial" w:eastAsia="Times New Roman" w:hAnsi="Arial" w:cs="Arial"/>
          <w:b/>
          <w:sz w:val="18"/>
          <w:szCs w:val="18"/>
          <w:lang w:eastAsia="pl-PL"/>
        </w:rPr>
        <w:t>.Olimpiady, turnieje i konkurs</w:t>
      </w:r>
      <w:r w:rsidR="00C462C8" w:rsidRPr="00B66F74">
        <w:rPr>
          <w:rFonts w:ascii="Arial" w:eastAsia="Times New Roman" w:hAnsi="Arial" w:cs="Arial"/>
          <w:b/>
          <w:sz w:val="18"/>
          <w:szCs w:val="18"/>
          <w:lang w:eastAsia="pl-PL"/>
        </w:rPr>
        <w:t>y</w:t>
      </w:r>
    </w:p>
    <w:p w:rsidR="00C462C8" w:rsidRPr="00B66F74" w:rsidRDefault="00C462C8" w:rsidP="0034418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4418A" w:rsidRPr="00B66F74" w:rsidRDefault="0034418A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4418A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34418A">
        <w:rPr>
          <w:rFonts w:ascii="Arial" w:eastAsia="Times New Roman" w:hAnsi="Arial" w:cs="Arial"/>
          <w:sz w:val="18"/>
          <w:szCs w:val="18"/>
          <w:lang w:eastAsia="pl-PL"/>
        </w:rPr>
        <w:t>.W okresie zawieszenia zajęć stacjonarnych w szkole dyrektor umożliwia przeprowadzenie olimpiad, turniejów i konkursów na terenie szkoły, po wcześniejszym ustaleniu miejsca, terminu i wykazu uczestników i nauczycieli wchodzących w skład komisji konkursowych.</w:t>
      </w:r>
    </w:p>
    <w:p w:rsidR="00C462C8" w:rsidRPr="0034418A" w:rsidRDefault="00C462C8" w:rsidP="003441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462C8" w:rsidRPr="00B66F74" w:rsidRDefault="0034418A" w:rsidP="0034418A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66F74">
        <w:rPr>
          <w:rFonts w:ascii="Arial" w:eastAsia="Times New Roman" w:hAnsi="Arial" w:cs="Arial"/>
          <w:b/>
          <w:sz w:val="18"/>
          <w:szCs w:val="18"/>
          <w:lang w:eastAsia="pl-PL"/>
        </w:rPr>
        <w:t>§</w:t>
      </w:r>
      <w:r w:rsidR="00B87BE7" w:rsidRPr="00B66F7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b/>
          <w:sz w:val="18"/>
          <w:szCs w:val="18"/>
          <w:lang w:eastAsia="pl-PL"/>
        </w:rPr>
        <w:t>9.</w:t>
      </w:r>
      <w:r w:rsidR="00207715" w:rsidRPr="00B66F7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b/>
          <w:sz w:val="18"/>
          <w:szCs w:val="18"/>
          <w:lang w:eastAsia="pl-PL"/>
        </w:rPr>
        <w:t>Oddział przedszkolny</w:t>
      </w:r>
    </w:p>
    <w:p w:rsidR="00C462C8" w:rsidRPr="00B66F74" w:rsidRDefault="0034418A" w:rsidP="0034418A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66F74">
        <w:rPr>
          <w:rFonts w:ascii="Arial" w:eastAsia="Times New Roman" w:hAnsi="Arial" w:cs="Arial"/>
          <w:sz w:val="18"/>
          <w:szCs w:val="18"/>
          <w:lang w:eastAsia="pl-PL"/>
        </w:rPr>
        <w:t>1.Nauka i opieka nad dziećmi w oddziale przedszkolnym w trakcie zawieszenia zajęć stacjonarnych w szkole pozostaje bez zmian.</w:t>
      </w:r>
    </w:p>
    <w:p w:rsidR="00C462C8" w:rsidRPr="00B66F74" w:rsidRDefault="0034418A" w:rsidP="0034418A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66F74">
        <w:rPr>
          <w:rFonts w:ascii="Arial" w:eastAsia="Times New Roman" w:hAnsi="Arial" w:cs="Arial"/>
          <w:sz w:val="18"/>
          <w:szCs w:val="18"/>
          <w:lang w:eastAsia="pl-PL"/>
        </w:rPr>
        <w:t>2.W sytuacji wystąpienia przesłanek</w:t>
      </w:r>
      <w:r w:rsidR="00C462C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zagrożenia życia i bezpieczeństwa uczniów, dyrektor szkoły może, na podstawie istniejących przepisów prawa, zawiesić na określony czas funkcjonowanie oddziału przedszkolnego w szkole i wprowadzić nauczanie zdalne.</w:t>
      </w:r>
    </w:p>
    <w:p w:rsidR="00C462C8" w:rsidRPr="00B66F74" w:rsidRDefault="0034418A" w:rsidP="0034418A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66F74">
        <w:rPr>
          <w:rFonts w:ascii="Arial" w:eastAsia="Times New Roman" w:hAnsi="Arial" w:cs="Arial"/>
          <w:b/>
          <w:sz w:val="18"/>
          <w:szCs w:val="18"/>
          <w:lang w:eastAsia="pl-PL"/>
        </w:rPr>
        <w:t>§</w:t>
      </w:r>
      <w:r w:rsidR="00B87BE7" w:rsidRPr="00B66F7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b/>
          <w:sz w:val="18"/>
          <w:szCs w:val="18"/>
          <w:lang w:eastAsia="pl-PL"/>
        </w:rPr>
        <w:t>10. Teren</w:t>
      </w:r>
      <w:r w:rsidR="00C462C8" w:rsidRPr="00B66F7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b/>
          <w:sz w:val="18"/>
          <w:szCs w:val="18"/>
          <w:lang w:eastAsia="pl-PL"/>
        </w:rPr>
        <w:t>przyszkolny</w:t>
      </w:r>
    </w:p>
    <w:p w:rsidR="00C462C8" w:rsidRPr="00B66F74" w:rsidRDefault="0034418A" w:rsidP="0034418A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66F74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="00C462C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Z terenu przyszkolnego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korzystają jedynie dzieci realizujące</w:t>
      </w:r>
      <w:r w:rsidR="00C462C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nauczanie stacjonarne pod opieką</w:t>
      </w:r>
      <w:r w:rsidR="00C462C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nauczycieli(dzieci z oddziału przedszkolnego, dzieci pracowników służb medycznych i innych</w:t>
      </w:r>
      <w:r w:rsidR="00C462C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bezpośrednio zaangażowanych w walkę z pandemią Covid-19 przebywające </w:t>
      </w:r>
      <w:r w:rsidR="00C462C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na świetlicy szkolnej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C462C8" w:rsidRPr="00B66F74" w:rsidRDefault="0034418A" w:rsidP="0034418A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2.Boisko</w:t>
      </w:r>
      <w:r w:rsidR="00C462C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="00C462C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teren</w:t>
      </w:r>
      <w:r w:rsidR="00C462C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zielony</w:t>
      </w:r>
      <w:r w:rsidR="00C462C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wokół szkoły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są</w:t>
      </w:r>
      <w:r w:rsidR="00C462C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wyłączone</w:t>
      </w:r>
      <w:r w:rsidR="00C462C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C462C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użytku</w:t>
      </w:r>
      <w:r w:rsidR="00C462C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dla osób postronnych.</w:t>
      </w:r>
    </w:p>
    <w:p w:rsidR="00B87BE7" w:rsidRPr="00B66F74" w:rsidRDefault="0034418A" w:rsidP="0034418A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66F74">
        <w:rPr>
          <w:rFonts w:ascii="Arial" w:eastAsia="Times New Roman" w:hAnsi="Arial" w:cs="Arial"/>
          <w:sz w:val="18"/>
          <w:szCs w:val="18"/>
          <w:lang w:eastAsia="pl-PL"/>
        </w:rPr>
        <w:t>3.Na</w:t>
      </w:r>
      <w:r w:rsidR="00C462C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drzwiach wejściowych do szkoły wiszą</w:t>
      </w:r>
      <w:r w:rsidR="00C462C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ogłoszenia</w:t>
      </w:r>
      <w:r w:rsidR="00C462C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="00C462C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zakazie</w:t>
      </w:r>
      <w:r w:rsidR="00C462C8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wstępu</w:t>
      </w:r>
      <w:r w:rsidR="00A04909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="00A04909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teren</w:t>
      </w:r>
      <w:r w:rsidR="00A04909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87BE7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wokół  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szkoł</w:t>
      </w:r>
      <w:r w:rsidR="00B87BE7" w:rsidRPr="00B66F74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B87BE7" w:rsidRPr="00B66F74" w:rsidRDefault="0034418A" w:rsidP="0034418A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66F74">
        <w:rPr>
          <w:rFonts w:ascii="Arial" w:eastAsia="Times New Roman" w:hAnsi="Arial" w:cs="Arial"/>
          <w:b/>
          <w:sz w:val="18"/>
          <w:szCs w:val="18"/>
          <w:lang w:eastAsia="pl-PL"/>
        </w:rPr>
        <w:t>§ 11. Posiłki</w:t>
      </w:r>
      <w:r w:rsidR="00B87BE7" w:rsidRPr="00B66F7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b/>
          <w:sz w:val="18"/>
          <w:szCs w:val="18"/>
          <w:lang w:eastAsia="pl-PL"/>
        </w:rPr>
        <w:t>w</w:t>
      </w:r>
      <w:r w:rsidR="00B87BE7" w:rsidRPr="00B66F7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b/>
          <w:sz w:val="18"/>
          <w:szCs w:val="18"/>
          <w:lang w:eastAsia="pl-PL"/>
        </w:rPr>
        <w:t>stołówce szkolnej</w:t>
      </w:r>
    </w:p>
    <w:p w:rsidR="0034418A" w:rsidRPr="00B66F74" w:rsidRDefault="0034418A" w:rsidP="0034418A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66F74">
        <w:rPr>
          <w:rFonts w:ascii="Arial" w:eastAsia="Times New Roman" w:hAnsi="Arial" w:cs="Arial"/>
          <w:sz w:val="18"/>
          <w:szCs w:val="18"/>
          <w:lang w:eastAsia="pl-PL"/>
        </w:rPr>
        <w:t>1.Podczas</w:t>
      </w:r>
      <w:r w:rsidR="00B87BE7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nauczania</w:t>
      </w:r>
      <w:r w:rsidR="00B87BE7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zdalnego</w:t>
      </w:r>
      <w:r w:rsidR="00B87BE7" w:rsidRPr="00B66F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66F74">
        <w:rPr>
          <w:rFonts w:ascii="Arial" w:eastAsia="Times New Roman" w:hAnsi="Arial" w:cs="Arial"/>
          <w:sz w:val="18"/>
          <w:szCs w:val="18"/>
          <w:lang w:eastAsia="pl-PL"/>
        </w:rPr>
        <w:t>stołówka szkol</w:t>
      </w:r>
      <w:r w:rsidR="00B87BE7" w:rsidRPr="00B66F74">
        <w:rPr>
          <w:rFonts w:ascii="Arial" w:eastAsia="Times New Roman" w:hAnsi="Arial" w:cs="Arial"/>
          <w:sz w:val="18"/>
          <w:szCs w:val="18"/>
          <w:lang w:eastAsia="pl-PL"/>
        </w:rPr>
        <w:t>na nie zapewnia posiłków .</w:t>
      </w:r>
    </w:p>
    <w:p w:rsidR="00080EF8" w:rsidRPr="00B66F74" w:rsidRDefault="00080EF8" w:rsidP="003A52F0">
      <w:pPr>
        <w:rPr>
          <w:sz w:val="18"/>
          <w:szCs w:val="18"/>
        </w:rPr>
      </w:pPr>
    </w:p>
    <w:sectPr w:rsidR="00080EF8" w:rsidRPr="00B66F74" w:rsidSect="0008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AFB"/>
    <w:multiLevelType w:val="hybridMultilevel"/>
    <w:tmpl w:val="D61A2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116C"/>
    <w:multiLevelType w:val="hybridMultilevel"/>
    <w:tmpl w:val="8A9C2506"/>
    <w:lvl w:ilvl="0" w:tplc="035671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E57135"/>
    <w:multiLevelType w:val="hybridMultilevel"/>
    <w:tmpl w:val="EB4424BA"/>
    <w:lvl w:ilvl="0" w:tplc="291C9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1106A"/>
    <w:multiLevelType w:val="hybridMultilevel"/>
    <w:tmpl w:val="088EA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C75D4"/>
    <w:multiLevelType w:val="hybridMultilevel"/>
    <w:tmpl w:val="1DF24E56"/>
    <w:lvl w:ilvl="0" w:tplc="AD8EC182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2F0"/>
    <w:rsid w:val="00013246"/>
    <w:rsid w:val="00020C14"/>
    <w:rsid w:val="00080EF8"/>
    <w:rsid w:val="000A6F4B"/>
    <w:rsid w:val="00186CF6"/>
    <w:rsid w:val="001C59C1"/>
    <w:rsid w:val="00207715"/>
    <w:rsid w:val="00262748"/>
    <w:rsid w:val="0034418A"/>
    <w:rsid w:val="003A52F0"/>
    <w:rsid w:val="00437112"/>
    <w:rsid w:val="005B0AE4"/>
    <w:rsid w:val="006F69E7"/>
    <w:rsid w:val="007B03E8"/>
    <w:rsid w:val="008412F5"/>
    <w:rsid w:val="00983F54"/>
    <w:rsid w:val="00991030"/>
    <w:rsid w:val="00A04909"/>
    <w:rsid w:val="00B17018"/>
    <w:rsid w:val="00B66929"/>
    <w:rsid w:val="00B66F74"/>
    <w:rsid w:val="00B85976"/>
    <w:rsid w:val="00B87BE7"/>
    <w:rsid w:val="00C462C8"/>
    <w:rsid w:val="00D730C1"/>
    <w:rsid w:val="00DF034F"/>
    <w:rsid w:val="00EA3450"/>
    <w:rsid w:val="00FA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52F0"/>
    <w:rPr>
      <w:color w:val="0000FF"/>
      <w:u w:val="single"/>
    </w:rPr>
  </w:style>
  <w:style w:type="paragraph" w:styleId="Bezodstpw">
    <w:name w:val="No Spacing"/>
    <w:uiPriority w:val="1"/>
    <w:qFormat/>
    <w:rsid w:val="003A52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1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rozno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1872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siedemnaście</dc:creator>
  <cp:lastModifiedBy>siedemnaście</cp:lastModifiedBy>
  <cp:revision>9</cp:revision>
  <dcterms:created xsi:type="dcterms:W3CDTF">2020-11-06T16:32:00Z</dcterms:created>
  <dcterms:modified xsi:type="dcterms:W3CDTF">2020-11-06T18:41:00Z</dcterms:modified>
</cp:coreProperties>
</file>